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590" w:rsidRPr="003F1C85" w:rsidRDefault="00F60590" w:rsidP="00F60590">
      <w:pPr>
        <w:pStyle w:val="a3"/>
        <w:numPr>
          <w:ilvl w:val="0"/>
          <w:numId w:val="1"/>
        </w:num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C85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F60590" w:rsidRPr="0019568D" w:rsidRDefault="00F60590" w:rsidP="00F60590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68D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F60590" w:rsidRPr="0019568D" w:rsidRDefault="00F60590" w:rsidP="00F60590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F60590" w:rsidRPr="0019568D" w:rsidRDefault="00F60590" w:rsidP="00F60590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F60590" w:rsidRPr="0019568D" w:rsidRDefault="00F60590" w:rsidP="00F6059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F60590" w:rsidRPr="0019568D" w:rsidRDefault="00F60590" w:rsidP="00F6059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F60590" w:rsidRPr="0019568D" w:rsidRDefault="00F60590" w:rsidP="00F6059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математике</w:t>
      </w:r>
    </w:p>
    <w:p w:rsidR="00F60590" w:rsidRPr="0019568D" w:rsidRDefault="00F60590" w:rsidP="00F6059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8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</w:t>
      </w:r>
      <w:r w:rsidRPr="002339B5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7</w:t>
      </w:r>
      <w:r w:rsidRPr="0019568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F60590" w:rsidRPr="0019568D" w:rsidRDefault="00F60590" w:rsidP="00F6059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19568D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5E3383F7" wp14:editId="795A734B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 xml:space="preserve">Владикавказ, </w:t>
      </w:r>
    </w:p>
    <w:p w:rsidR="00F60590" w:rsidRPr="0019568D" w:rsidRDefault="00F60590" w:rsidP="00F6059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F60590" w:rsidRDefault="00F60590" w:rsidP="00F60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F60590" w:rsidRPr="0019568D" w:rsidRDefault="00F60590" w:rsidP="00F605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F60590" w:rsidRPr="0019568D" w:rsidTr="001A60A3">
        <w:trPr>
          <w:jc w:val="center"/>
        </w:trPr>
        <w:tc>
          <w:tcPr>
            <w:tcW w:w="1869" w:type="dxa"/>
          </w:tcPr>
          <w:p w:rsidR="00F60590" w:rsidRPr="0019568D" w:rsidRDefault="00F60590" w:rsidP="001A60A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F60590" w:rsidRPr="0019568D" w:rsidRDefault="00F60590" w:rsidP="001A60A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60590" w:rsidRPr="0019568D" w:rsidRDefault="00F60590" w:rsidP="00F60590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F60590" w:rsidRPr="0019568D" w:rsidRDefault="00F60590" w:rsidP="00F60590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60590" w:rsidRPr="0019568D" w:rsidRDefault="00F60590" w:rsidP="00F60590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60590" w:rsidRPr="0019568D" w:rsidRDefault="00F60590" w:rsidP="00F60590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60590" w:rsidRPr="0019568D" w:rsidRDefault="00F60590" w:rsidP="00F60590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60590" w:rsidRPr="0019568D" w:rsidRDefault="00F60590" w:rsidP="00F60590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60590" w:rsidRPr="0019568D" w:rsidRDefault="00F60590" w:rsidP="00F60590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60590" w:rsidRPr="0019568D" w:rsidRDefault="00F60590" w:rsidP="00F60590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19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F60590" w:rsidRDefault="00F60590" w:rsidP="00F60590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F60590" w:rsidRPr="0019568D" w:rsidRDefault="00F60590" w:rsidP="00F60590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F60590" w:rsidRPr="0019568D" w:rsidRDefault="00F60590" w:rsidP="00F60590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19568D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F60590" w:rsidRDefault="00F60590" w:rsidP="00F60590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7648617" w:history="1">
            <w:r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_Toc57648617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60590" w:rsidRDefault="00833DAC" w:rsidP="00F60590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hyperlink w:anchor="_Toc57648618" w:history="1">
            <w:r w:rsidR="00F60590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 МАТЕМАТИКА</w:t>
            </w:r>
            <w:r w:rsidR="00F60590">
              <w:rPr>
                <w:noProof/>
                <w:webHidden/>
              </w:rPr>
              <w:tab/>
            </w:r>
            <w:r w:rsidR="00F60590">
              <w:rPr>
                <w:noProof/>
                <w:webHidden/>
              </w:rPr>
              <w:fldChar w:fldCharType="begin"/>
            </w:r>
            <w:r w:rsidR="00F60590">
              <w:rPr>
                <w:noProof/>
                <w:webHidden/>
              </w:rPr>
              <w:instrText xml:space="preserve"> PAGEREF _Toc57648618 \h </w:instrText>
            </w:r>
            <w:r w:rsidR="00F60590">
              <w:rPr>
                <w:noProof/>
                <w:webHidden/>
              </w:rPr>
            </w:r>
            <w:r w:rsidR="00F60590">
              <w:rPr>
                <w:noProof/>
                <w:webHidden/>
              </w:rPr>
              <w:fldChar w:fldCharType="separate"/>
            </w:r>
            <w:r w:rsidR="00F60590">
              <w:rPr>
                <w:noProof/>
                <w:webHidden/>
              </w:rPr>
              <w:t>4</w:t>
            </w:r>
            <w:r w:rsidR="00F60590">
              <w:rPr>
                <w:noProof/>
                <w:webHidden/>
              </w:rPr>
              <w:fldChar w:fldCharType="end"/>
            </w:r>
          </w:hyperlink>
        </w:p>
        <w:p w:rsidR="00F60590" w:rsidRDefault="00833DAC" w:rsidP="00F60590">
          <w:pPr>
            <w:pStyle w:val="2"/>
            <w:tabs>
              <w:tab w:val="right" w:leader="dot" w:pos="9764"/>
            </w:tabs>
            <w:ind w:left="0"/>
            <w:rPr>
              <w:rFonts w:eastAsiaTheme="minorEastAsia"/>
              <w:noProof/>
              <w:lang w:eastAsia="ru-RU"/>
            </w:rPr>
          </w:pPr>
          <w:hyperlink w:anchor="_Toc57648619" w:history="1">
            <w:r w:rsidR="00F60590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2.1 Описание контрольных измерительных материалов</w:t>
            </w:r>
            <w:r w:rsidR="00F60590">
              <w:rPr>
                <w:noProof/>
                <w:webHidden/>
              </w:rPr>
              <w:tab/>
            </w:r>
            <w:r w:rsidR="00F60590">
              <w:rPr>
                <w:noProof/>
                <w:webHidden/>
              </w:rPr>
              <w:fldChar w:fldCharType="begin"/>
            </w:r>
            <w:r w:rsidR="00F60590">
              <w:rPr>
                <w:noProof/>
                <w:webHidden/>
              </w:rPr>
              <w:instrText xml:space="preserve"> PAGEREF _Toc57648619 \h </w:instrText>
            </w:r>
            <w:r w:rsidR="00F60590">
              <w:rPr>
                <w:noProof/>
                <w:webHidden/>
              </w:rPr>
            </w:r>
            <w:r w:rsidR="00F60590">
              <w:rPr>
                <w:noProof/>
                <w:webHidden/>
              </w:rPr>
              <w:fldChar w:fldCharType="separate"/>
            </w:r>
            <w:r w:rsidR="00F60590">
              <w:rPr>
                <w:noProof/>
                <w:webHidden/>
              </w:rPr>
              <w:t>4</w:t>
            </w:r>
            <w:r w:rsidR="00F60590">
              <w:rPr>
                <w:noProof/>
                <w:webHidden/>
              </w:rPr>
              <w:fldChar w:fldCharType="end"/>
            </w:r>
          </w:hyperlink>
        </w:p>
        <w:p w:rsidR="00F60590" w:rsidRDefault="00833DAC" w:rsidP="00F60590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hyperlink w:anchor="_Toc57648620" w:history="1">
            <w:r w:rsidR="00F60590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2.2 Статистика общероссийских и региональных результатов ВПР по математике</w:t>
            </w:r>
            <w:r w:rsidR="00F60590">
              <w:rPr>
                <w:noProof/>
                <w:webHidden/>
              </w:rPr>
              <w:tab/>
            </w:r>
            <w:r w:rsidR="00F60590">
              <w:rPr>
                <w:noProof/>
                <w:webHidden/>
              </w:rPr>
              <w:fldChar w:fldCharType="begin"/>
            </w:r>
            <w:r w:rsidR="00F60590">
              <w:rPr>
                <w:noProof/>
                <w:webHidden/>
              </w:rPr>
              <w:instrText xml:space="preserve"> PAGEREF _Toc57648620 \h </w:instrText>
            </w:r>
            <w:r w:rsidR="00F60590">
              <w:rPr>
                <w:noProof/>
                <w:webHidden/>
              </w:rPr>
            </w:r>
            <w:r w:rsidR="00F60590">
              <w:rPr>
                <w:noProof/>
                <w:webHidden/>
              </w:rPr>
              <w:fldChar w:fldCharType="separate"/>
            </w:r>
            <w:r w:rsidR="00F60590">
              <w:rPr>
                <w:noProof/>
                <w:webHidden/>
              </w:rPr>
              <w:t>9</w:t>
            </w:r>
            <w:r w:rsidR="00F60590">
              <w:rPr>
                <w:noProof/>
                <w:webHidden/>
              </w:rPr>
              <w:fldChar w:fldCharType="end"/>
            </w:r>
          </w:hyperlink>
        </w:p>
        <w:p w:rsidR="00F60590" w:rsidRPr="0019568D" w:rsidRDefault="00F60590" w:rsidP="00F60590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9568D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F60590" w:rsidRPr="0019568D" w:rsidRDefault="00F60590" w:rsidP="00F60590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F60590" w:rsidRPr="0019568D" w:rsidRDefault="00F60590" w:rsidP="00F60590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7648617"/>
      <w:r w:rsidRPr="0019568D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  <w:bookmarkEnd w:id="2"/>
    </w:p>
    <w:p w:rsidR="00F60590" w:rsidRPr="0019568D" w:rsidRDefault="00F60590" w:rsidP="00F60590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0590" w:rsidRPr="0019568D" w:rsidRDefault="00F60590" w:rsidP="00F60590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по трем предметам (русский язык, математика, биология)</w:t>
      </w:r>
    </w:p>
    <w:p w:rsidR="00F60590" w:rsidRPr="0019568D" w:rsidRDefault="00F60590" w:rsidP="00F60590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F60590" w:rsidRPr="0019568D" w:rsidRDefault="00F60590" w:rsidP="00F605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F60590" w:rsidRPr="0019568D" w:rsidRDefault="00F60590" w:rsidP="00F60590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F60590" w:rsidRPr="0019568D" w:rsidRDefault="00F60590" w:rsidP="00F60590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D">
        <w:rPr>
          <w:rFonts w:ascii="Times New Roman" w:hAnsi="Times New Roman" w:cs="Times New Roman"/>
          <w:sz w:val="24"/>
          <w:szCs w:val="24"/>
        </w:rPr>
        <w:t>Содержание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проверочной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работы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соответствует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стандарту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утвержден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приказом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Минобрнауки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России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19568D">
        <w:rPr>
          <w:rFonts w:ascii="Times New Roman" w:hAnsi="Times New Roman" w:cs="Times New Roman"/>
          <w:sz w:val="24"/>
          <w:szCs w:val="24"/>
        </w:rPr>
        <w:t>декабря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19568D">
        <w:rPr>
          <w:rFonts w:ascii="Times New Roman" w:hAnsi="Times New Roman" w:cs="Times New Roman"/>
          <w:sz w:val="24"/>
          <w:szCs w:val="24"/>
        </w:rPr>
        <w:t>г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19568D">
        <w:rPr>
          <w:rFonts w:ascii="Times New Roman" w:hAnsi="Times New Roman" w:cs="Times New Roman"/>
          <w:sz w:val="24"/>
          <w:szCs w:val="24"/>
        </w:rPr>
        <w:t>с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учётом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Примерной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программы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одобрена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решением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объединения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образованию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протокол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19568D">
        <w:rPr>
          <w:rFonts w:ascii="Times New Roman" w:hAnsi="Times New Roman" w:cs="Times New Roman"/>
          <w:sz w:val="24"/>
          <w:szCs w:val="24"/>
        </w:rPr>
        <w:t>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содержания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учебников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568D">
        <w:rPr>
          <w:rFonts w:ascii="Times New Roman" w:hAnsi="Times New Roman" w:cs="Times New Roman"/>
          <w:sz w:val="24"/>
          <w:szCs w:val="24"/>
        </w:rPr>
        <w:t>включённых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перечень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19568D">
        <w:rPr>
          <w:rFonts w:ascii="Times New Roman" w:hAnsi="Times New Roman" w:cs="Times New Roman"/>
          <w:sz w:val="24"/>
          <w:szCs w:val="24"/>
        </w:rPr>
        <w:t>учебный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год.</w:t>
      </w:r>
    </w:p>
    <w:p w:rsidR="00F60590" w:rsidRPr="003F1C85" w:rsidRDefault="00F60590" w:rsidP="00F60590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F60590" w:rsidRPr="0019568D" w:rsidRDefault="00F60590" w:rsidP="00F60590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6765704"/>
      <w:bookmarkStart w:id="4" w:name="_Toc57648618"/>
      <w:r w:rsidRPr="0019568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2. </w:t>
      </w:r>
      <w:bookmarkEnd w:id="3"/>
      <w:r w:rsidRPr="0019568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МАТЕМАТИКА</w:t>
      </w:r>
      <w:bookmarkEnd w:id="4"/>
    </w:p>
    <w:p w:rsidR="00F60590" w:rsidRPr="0019568D" w:rsidRDefault="00F60590" w:rsidP="00F60590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5" w:name="_Toc56765705"/>
      <w:bookmarkStart w:id="6" w:name="_Toc57648619"/>
      <w:r w:rsidRPr="0019568D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2.1 Описание контрольных измерительных материалов</w:t>
      </w:r>
      <w:bookmarkEnd w:id="5"/>
      <w:bookmarkEnd w:id="6"/>
    </w:p>
    <w:p w:rsidR="00F60590" w:rsidRPr="0019568D" w:rsidRDefault="00F60590" w:rsidP="00F605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9568D">
        <w:rPr>
          <w:rFonts w:ascii="Times New Roman" w:eastAsia="Times New Roman" w:hAnsi="Times New Roman" w:cs="Times New Roman"/>
          <w:b/>
          <w:lang w:eastAsia="ru-RU"/>
        </w:rPr>
        <w:t>2.1.1</w:t>
      </w:r>
      <w:r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19568D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оцениваются также </w:t>
      </w:r>
      <w:proofErr w:type="spellStart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F60590" w:rsidRPr="00EA76DD" w:rsidRDefault="00F60590" w:rsidP="00F60590">
      <w:pPr>
        <w:spacing w:after="3" w:line="248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F60590" w:rsidRPr="00EA76DD" w:rsidRDefault="00F60590" w:rsidP="00F60590">
      <w:pPr>
        <w:spacing w:after="3" w:line="248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Личностные действия</w:t>
      </w:r>
      <w:r w:rsidRPr="00EA76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личностное, профессиональное, жизненное самоопределение. </w:t>
      </w:r>
    </w:p>
    <w:p w:rsidR="00F60590" w:rsidRPr="00EA76DD" w:rsidRDefault="00F60590" w:rsidP="00F60590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планирование, контроль и коррекция, </w:t>
      </w:r>
      <w:proofErr w:type="spellStart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60590" w:rsidRPr="00EA76DD" w:rsidRDefault="00F60590" w:rsidP="00F60590">
      <w:pPr>
        <w:spacing w:after="3" w:line="248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A76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EA76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EA76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поиск и выделение необходимой информации, структурирование знаний, </w:t>
      </w:r>
      <w:proofErr w:type="gramStart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 и</w:t>
      </w:r>
      <w:proofErr w:type="gramEnd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 преобразование модели. </w:t>
      </w:r>
    </w:p>
    <w:p w:rsidR="00F60590" w:rsidRPr="00EA76DD" w:rsidRDefault="00F60590" w:rsidP="00F60590">
      <w:pPr>
        <w:spacing w:after="3" w:line="248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Логические универсальные действия</w:t>
      </w:r>
      <w:r w:rsidRPr="00EA76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 </w:t>
      </w:r>
    </w:p>
    <w:p w:rsidR="00F60590" w:rsidRPr="00EA76DD" w:rsidRDefault="00F60590" w:rsidP="00F60590">
      <w:pPr>
        <w:spacing w:after="3" w:line="248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 действия</w:t>
      </w:r>
      <w:r w:rsidRPr="00EA76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</w:t>
      </w:r>
      <w:proofErr w:type="gramStart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полнотой  и</w:t>
      </w:r>
      <w:proofErr w:type="gramEnd"/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точностью выражать свои мысли в соответствии с задачами и условиями коммуникации. </w:t>
      </w:r>
    </w:p>
    <w:p w:rsidR="00F60590" w:rsidRPr="00EA76DD" w:rsidRDefault="00F60590" w:rsidP="00F60590">
      <w:pPr>
        <w:spacing w:after="28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вариантах ВПР в целом соответствуют формулировкам, принятым в учебниках, включённых в Федеральный перечень учебников, рекомендуемых Министерством просвещения РФ к использованию при реализации образовательных программ основного общего образования.  </w:t>
      </w:r>
    </w:p>
    <w:p w:rsidR="00F60590" w:rsidRPr="00EA76DD" w:rsidRDefault="00F60590" w:rsidP="00F60590">
      <w:pPr>
        <w:spacing w:after="16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0590" w:rsidRPr="003F127D" w:rsidRDefault="00F60590" w:rsidP="00F60590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2.1.2 </w:t>
      </w:r>
      <w:r w:rsidRPr="003F127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проверочной работы  </w:t>
      </w:r>
    </w:p>
    <w:p w:rsidR="00F60590" w:rsidRPr="00EA76DD" w:rsidRDefault="00F60590" w:rsidP="00F60590">
      <w:pPr>
        <w:spacing w:after="0" w:line="247" w:lineRule="auto"/>
        <w:ind w:right="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содержит 16 заданий.  </w:t>
      </w:r>
    </w:p>
    <w:p w:rsidR="00F60590" w:rsidRPr="00EA76DD" w:rsidRDefault="00F60590" w:rsidP="00F60590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1–9, 11 и 13 необходимо записать только ответ. </w:t>
      </w:r>
    </w:p>
    <w:p w:rsidR="00F60590" w:rsidRPr="00EA76DD" w:rsidRDefault="00F60590" w:rsidP="00F60590">
      <w:pPr>
        <w:spacing w:after="3" w:line="24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12 нужно отметить точки на числовой прямой. </w:t>
      </w:r>
    </w:p>
    <w:p w:rsidR="00F60590" w:rsidRDefault="00F60590" w:rsidP="00F60590">
      <w:pPr>
        <w:spacing w:after="3" w:line="248" w:lineRule="auto"/>
        <w:ind w:righ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15 требуется схематично построить график функции. </w:t>
      </w:r>
    </w:p>
    <w:p w:rsidR="00F60590" w:rsidRPr="00EA76DD" w:rsidRDefault="00F60590" w:rsidP="00F60590">
      <w:pPr>
        <w:spacing w:after="3" w:line="248" w:lineRule="auto"/>
        <w:ind w:right="7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10, 14, 16 требуется записать решение и ответ. </w:t>
      </w:r>
    </w:p>
    <w:p w:rsidR="00F60590" w:rsidRPr="00EA76DD" w:rsidRDefault="00F60590" w:rsidP="00F60590">
      <w:pP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0590" w:rsidRDefault="00F60590" w:rsidP="00F605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2.1.3 </w:t>
      </w:r>
      <w:r w:rsidRPr="003F127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Кодификаторы проверяемых элементов содержания и </w:t>
      </w:r>
      <w:proofErr w:type="gramStart"/>
      <w:r w:rsidRPr="003F127D">
        <w:rPr>
          <w:rFonts w:ascii="Times New Roman" w:hAnsi="Times New Roman" w:cs="Times New Roman"/>
          <w:b/>
          <w:sz w:val="24"/>
          <w:szCs w:val="24"/>
          <w:lang w:eastAsia="ru-RU"/>
        </w:rPr>
        <w:t>требований  к</w:t>
      </w:r>
      <w:proofErr w:type="gramEnd"/>
      <w:r w:rsidRPr="003F127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уровню подготовки обучающихся </w:t>
      </w:r>
    </w:p>
    <w:p w:rsidR="00F60590" w:rsidRPr="003F127D" w:rsidRDefault="00F60590" w:rsidP="00F6059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F12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Style w:val="TableGrid"/>
        <w:tblW w:w="9570" w:type="dxa"/>
        <w:tblInd w:w="-108" w:type="dxa"/>
        <w:tblCellMar>
          <w:top w:w="59" w:type="dxa"/>
          <w:left w:w="107" w:type="dxa"/>
          <w:right w:w="67" w:type="dxa"/>
        </w:tblCellMar>
        <w:tblLook w:val="04A0" w:firstRow="1" w:lastRow="0" w:firstColumn="1" w:lastColumn="0" w:noHBand="0" w:noVBand="1"/>
      </w:tblPr>
      <w:tblGrid>
        <w:gridCol w:w="668"/>
        <w:gridCol w:w="8902"/>
      </w:tblGrid>
      <w:tr w:rsidR="00F60590" w:rsidRPr="00EA76DD" w:rsidTr="001A60A3">
        <w:trPr>
          <w:trHeight w:val="28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lef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left="5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элементы содержания </w:t>
            </w:r>
          </w:p>
        </w:tc>
      </w:tr>
      <w:tr w:rsidR="00F60590" w:rsidRPr="00EA76DD" w:rsidTr="001A60A3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3F127D" w:rsidRDefault="00F60590" w:rsidP="003F1CCF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3F127D">
              <w:rPr>
                <w:rFonts w:ascii="Times New Roman" w:eastAsia="Times New Roman" w:hAnsi="Times New Roman" w:cs="Times New Roman"/>
                <w:color w:val="000000"/>
              </w:rPr>
              <w:t xml:space="preserve">Числа и вычисления </w:t>
            </w:r>
          </w:p>
        </w:tc>
      </w:tr>
      <w:tr w:rsidR="00F60590" w:rsidRPr="00EA76DD" w:rsidTr="001A60A3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3F127D" w:rsidRDefault="00F60590" w:rsidP="003F1CCF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3F127D">
              <w:rPr>
                <w:rFonts w:ascii="Times New Roman" w:eastAsia="Times New Roman" w:hAnsi="Times New Roman" w:cs="Times New Roman"/>
                <w:color w:val="000000"/>
              </w:rPr>
              <w:t xml:space="preserve">Алгебраические выражения </w:t>
            </w:r>
          </w:p>
        </w:tc>
      </w:tr>
      <w:tr w:rsidR="00F60590" w:rsidRPr="00EA76DD" w:rsidTr="001A60A3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3F127D" w:rsidRDefault="00F60590" w:rsidP="003F1CCF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3F127D">
              <w:rPr>
                <w:rFonts w:ascii="Times New Roman" w:eastAsia="Times New Roman" w:hAnsi="Times New Roman" w:cs="Times New Roman"/>
                <w:color w:val="000000"/>
              </w:rPr>
              <w:t xml:space="preserve">Уравнения </w:t>
            </w:r>
          </w:p>
        </w:tc>
      </w:tr>
      <w:tr w:rsidR="00F60590" w:rsidRPr="00EA76DD" w:rsidTr="001A60A3">
        <w:trPr>
          <w:trHeight w:val="28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3F127D" w:rsidRDefault="00F60590" w:rsidP="003F1CCF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3F127D">
              <w:rPr>
                <w:rFonts w:ascii="Times New Roman" w:eastAsia="Times New Roman" w:hAnsi="Times New Roman" w:cs="Times New Roman"/>
                <w:color w:val="000000"/>
              </w:rPr>
              <w:t xml:space="preserve">Функции </w:t>
            </w:r>
          </w:p>
        </w:tc>
      </w:tr>
      <w:tr w:rsidR="00F60590" w:rsidRPr="00EA76DD" w:rsidTr="001A60A3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3F127D" w:rsidRDefault="00F60590" w:rsidP="003F1CCF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3F127D">
              <w:rPr>
                <w:rFonts w:ascii="Times New Roman" w:eastAsia="Times New Roman" w:hAnsi="Times New Roman" w:cs="Times New Roman"/>
                <w:color w:val="000000"/>
              </w:rPr>
              <w:t xml:space="preserve">Координаты на прямой </w:t>
            </w:r>
          </w:p>
        </w:tc>
      </w:tr>
      <w:tr w:rsidR="00F60590" w:rsidRPr="00EA76DD" w:rsidTr="001A60A3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3F127D" w:rsidRDefault="00F60590" w:rsidP="003F1CCF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3F127D">
              <w:rPr>
                <w:rFonts w:ascii="Times New Roman" w:eastAsia="Times New Roman" w:hAnsi="Times New Roman" w:cs="Times New Roman"/>
                <w:color w:val="000000"/>
              </w:rPr>
              <w:t xml:space="preserve">Геометрия </w:t>
            </w:r>
          </w:p>
        </w:tc>
      </w:tr>
      <w:tr w:rsidR="00F60590" w:rsidRPr="00EA76DD" w:rsidTr="001A60A3">
        <w:trPr>
          <w:trHeight w:val="28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3F127D" w:rsidRDefault="00F60590" w:rsidP="003F1CCF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3F127D">
              <w:rPr>
                <w:rFonts w:ascii="Times New Roman" w:eastAsia="Times New Roman" w:hAnsi="Times New Roman" w:cs="Times New Roman"/>
                <w:color w:val="000000"/>
              </w:rPr>
              <w:t xml:space="preserve">Текстовые задачи </w:t>
            </w:r>
          </w:p>
        </w:tc>
      </w:tr>
      <w:tr w:rsidR="00F60590" w:rsidRPr="00EA76DD" w:rsidTr="001A60A3">
        <w:trPr>
          <w:trHeight w:val="286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3F127D" w:rsidRDefault="00F60590" w:rsidP="003F1CCF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3F127D">
              <w:rPr>
                <w:rFonts w:ascii="Times New Roman" w:eastAsia="Times New Roman" w:hAnsi="Times New Roman" w:cs="Times New Roman"/>
                <w:color w:val="000000"/>
              </w:rPr>
              <w:t xml:space="preserve">Статистика и теория вероятностей </w:t>
            </w:r>
          </w:p>
        </w:tc>
      </w:tr>
      <w:tr w:rsidR="00F60590" w:rsidRPr="00EA76DD" w:rsidTr="001A60A3">
        <w:trPr>
          <w:trHeight w:val="287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3F1CCF">
            <w:pPr>
              <w:spacing w:after="100" w:afterAutospacing="1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8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3F127D" w:rsidRDefault="00F60590" w:rsidP="003F1CCF">
            <w:pPr>
              <w:spacing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3F127D">
              <w:rPr>
                <w:rFonts w:ascii="Times New Roman" w:eastAsia="Times New Roman" w:hAnsi="Times New Roman" w:cs="Times New Roman"/>
                <w:color w:val="000000"/>
              </w:rPr>
              <w:t xml:space="preserve">Измерения и вычисления </w:t>
            </w:r>
            <w:bookmarkStart w:id="7" w:name="_GoBack"/>
            <w:bookmarkEnd w:id="7"/>
          </w:p>
        </w:tc>
      </w:tr>
    </w:tbl>
    <w:p w:rsidR="00F60590" w:rsidRPr="00EA76DD" w:rsidRDefault="00F60590" w:rsidP="00F6059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0590" w:rsidRPr="004253B6" w:rsidRDefault="00F60590" w:rsidP="00F60590">
      <w:pPr>
        <w:spacing w:after="0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3B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2 </w:t>
      </w: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1187"/>
        <w:gridCol w:w="8383"/>
      </w:tblGrid>
      <w:tr w:rsidR="00F60590" w:rsidRPr="00EA76DD" w:rsidTr="001A60A3">
        <w:trPr>
          <w:trHeight w:val="28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Проверяемые требования к уровню подготовки </w:t>
            </w:r>
          </w:p>
        </w:tc>
      </w:tr>
      <w:tr w:rsidR="00F60590" w:rsidRPr="00EA76DD" w:rsidTr="001A60A3">
        <w:trPr>
          <w:trHeight w:val="56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Выполнять вычисления и преобразования выражений, в том числе используя приёмы рациональных вычислений </w:t>
            </w:r>
          </w:p>
        </w:tc>
      </w:tr>
      <w:tr w:rsidR="00F60590" w:rsidRPr="00EA76DD" w:rsidTr="001A60A3">
        <w:trPr>
          <w:trHeight w:val="28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Выполнять тождественные преобразования алгебраических выражений </w:t>
            </w:r>
          </w:p>
        </w:tc>
      </w:tr>
      <w:tr w:rsidR="00F60590" w:rsidRPr="00EA76DD" w:rsidTr="001A60A3">
        <w:trPr>
          <w:trHeight w:val="28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Решать линейные уравнения, системы линейных уравнений </w:t>
            </w:r>
          </w:p>
        </w:tc>
      </w:tr>
      <w:tr w:rsidR="00F60590" w:rsidRPr="00EA76DD" w:rsidTr="001A60A3">
        <w:trPr>
          <w:trHeight w:val="287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Решать задачи разных типов на производительность, покупки, движение </w:t>
            </w:r>
          </w:p>
        </w:tc>
      </w:tr>
      <w:tr w:rsidR="00F60590" w:rsidRPr="00EA76DD" w:rsidTr="001A60A3">
        <w:trPr>
          <w:trHeight w:val="562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Оперировать понятиями «функция», «график функции», «способы задания функции», уметь строить график линейной функции </w:t>
            </w:r>
          </w:p>
        </w:tc>
      </w:tr>
      <w:tr w:rsidR="00F60590" w:rsidRPr="00EA76DD" w:rsidTr="001A60A3">
        <w:trPr>
          <w:trHeight w:val="562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Оперировать свойствами геометрических фигур, применять геометрические факты для решения задач </w:t>
            </w:r>
          </w:p>
        </w:tc>
      </w:tr>
      <w:tr w:rsidR="00F60590" w:rsidRPr="00EA76DD" w:rsidTr="001A60A3">
        <w:trPr>
          <w:trHeight w:val="28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Извлекать информацию, представленную в таблицах, на диаграммах, графиках </w:t>
            </w:r>
          </w:p>
        </w:tc>
      </w:tr>
      <w:tr w:rsidR="00F60590" w:rsidRPr="00EA76DD" w:rsidTr="001A60A3">
        <w:trPr>
          <w:trHeight w:val="56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Иллюстрировать с помощью графика реальную зависимость или процесс по их характеристикам, строить диаграммы и графики на основе данных </w:t>
            </w:r>
          </w:p>
        </w:tc>
      </w:tr>
      <w:tr w:rsidR="00F60590" w:rsidRPr="00EA76DD" w:rsidTr="001A60A3">
        <w:trPr>
          <w:trHeight w:val="28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Решать несложные логические задачи методом рассуждений </w:t>
            </w:r>
          </w:p>
        </w:tc>
      </w:tr>
      <w:tr w:rsidR="00F60590" w:rsidRPr="00EA76DD" w:rsidTr="001A60A3">
        <w:trPr>
          <w:trHeight w:val="287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4253B6" w:rsidRDefault="00F60590" w:rsidP="001A60A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253B6">
              <w:rPr>
                <w:rFonts w:ascii="Times New Roman" w:eastAsia="Times New Roman" w:hAnsi="Times New Roman" w:cs="Times New Roman"/>
                <w:color w:val="000000"/>
              </w:rPr>
              <w:t xml:space="preserve">Моделировать реальные ситуации на языке алгебры и геометрии </w:t>
            </w:r>
          </w:p>
        </w:tc>
      </w:tr>
    </w:tbl>
    <w:p w:rsidR="00F60590" w:rsidRPr="00EA76DD" w:rsidRDefault="00F60590" w:rsidP="00F6059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60590" w:rsidRPr="004253B6" w:rsidRDefault="00F60590" w:rsidP="00F6059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2.1.4 </w:t>
      </w:r>
      <w:r w:rsidRPr="004253B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позициям кодификаторов </w:t>
      </w:r>
    </w:p>
    <w:p w:rsidR="00F60590" w:rsidRPr="004253B6" w:rsidRDefault="00F60590" w:rsidP="00F60590">
      <w:pPr>
        <w:spacing w:after="0" w:line="240" w:lineRule="auto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3B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  <w:r w:rsidRPr="00EA76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9570" w:type="dxa"/>
        <w:tblInd w:w="-108" w:type="dxa"/>
        <w:tblLayout w:type="fixed"/>
        <w:tblCellMar>
          <w:top w:w="22" w:type="dxa"/>
          <w:left w:w="108" w:type="dxa"/>
          <w:right w:w="1" w:type="dxa"/>
        </w:tblCellMar>
        <w:tblLook w:val="04A0" w:firstRow="1" w:lastRow="0" w:firstColumn="1" w:lastColumn="0" w:noHBand="0" w:noVBand="1"/>
      </w:tblPr>
      <w:tblGrid>
        <w:gridCol w:w="461"/>
        <w:gridCol w:w="2886"/>
        <w:gridCol w:w="3523"/>
        <w:gridCol w:w="424"/>
        <w:gridCol w:w="423"/>
        <w:gridCol w:w="467"/>
        <w:gridCol w:w="566"/>
        <w:gridCol w:w="820"/>
      </w:tblGrid>
      <w:tr w:rsidR="00F60590" w:rsidRPr="00EA76DD" w:rsidTr="001A60A3">
        <w:trPr>
          <w:cantSplit/>
          <w:trHeight w:val="217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590" w:rsidRPr="00EA76DD" w:rsidRDefault="00F60590" w:rsidP="001A60A3">
            <w:pPr>
              <w:ind w:left="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590" w:rsidRPr="00B04FA1" w:rsidRDefault="00F60590" w:rsidP="001A60A3">
            <w:pPr>
              <w:ind w:left="121" w:right="118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04FA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Умения, виды деятельности (в соответствии  с ФГОС) 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590" w:rsidRPr="00B04FA1" w:rsidRDefault="00F60590" w:rsidP="001A60A3">
            <w:pPr>
              <w:ind w:left="195" w:right="30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04FA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Блоки ПООП ООО: выпускник научится / </w:t>
            </w:r>
            <w:r w:rsidRPr="00B04FA1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получит возможность научиться</w:t>
            </w:r>
            <w:r w:rsidRPr="00B04FA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0590" w:rsidRPr="006530CF" w:rsidRDefault="00F60590" w:rsidP="001A60A3">
            <w:pPr>
              <w:ind w:left="48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3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сложности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0590" w:rsidRPr="006530CF" w:rsidRDefault="00F60590" w:rsidP="001A60A3">
            <w:pPr>
              <w:ind w:left="50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3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0590" w:rsidRPr="006530CF" w:rsidRDefault="00F60590" w:rsidP="001A60A3">
            <w:pPr>
              <w:ind w:left="50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530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0590" w:rsidRPr="00516F67" w:rsidRDefault="00F60590" w:rsidP="001A60A3">
            <w:pPr>
              <w:spacing w:after="1" w:line="238" w:lineRule="auto"/>
              <w:ind w:left="8" w:firstLine="7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16F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Макс. балл за </w:t>
            </w:r>
          </w:p>
          <w:p w:rsidR="00F60590" w:rsidRPr="006530CF" w:rsidRDefault="00F60590" w:rsidP="001A60A3">
            <w:pPr>
              <w:ind w:left="113" w:right="11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530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выполнение задания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F60590" w:rsidRPr="00C314C4" w:rsidRDefault="00F60590" w:rsidP="001A60A3">
            <w:pPr>
              <w:spacing w:after="1" w:line="238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1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Примерное время </w:t>
            </w:r>
          </w:p>
          <w:p w:rsidR="00F60590" w:rsidRPr="00C314C4" w:rsidRDefault="00F60590" w:rsidP="001A60A3">
            <w:pPr>
              <w:spacing w:line="239" w:lineRule="auto"/>
              <w:ind w:left="271" w:right="113" w:hanging="20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1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выполнения задания </w:t>
            </w:r>
          </w:p>
          <w:p w:rsidR="00F60590" w:rsidRPr="00C314C4" w:rsidRDefault="00F60590" w:rsidP="001A60A3">
            <w:pPr>
              <w:spacing w:line="259" w:lineRule="auto"/>
              <w:ind w:left="4" w:right="113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314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обучающимся 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мин.)</w:t>
            </w:r>
          </w:p>
        </w:tc>
      </w:tr>
      <w:tr w:rsidR="00F60590" w:rsidRPr="00EA76DD" w:rsidTr="001A60A3">
        <w:trPr>
          <w:trHeight w:val="1022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представлений о числе и числовых системах от натуральных до действительных чисел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Оперировать на базовом уровне понятиями «обыкновенная дробь», «смешанное число»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60590" w:rsidRPr="00EA76DD" w:rsidTr="001A60A3">
        <w:trPr>
          <w:trHeight w:val="1021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Оперировать на базовом уровне понятием «десятичная дробь»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60590" w:rsidRPr="00EA76DD" w:rsidTr="001A60A3">
        <w:trPr>
          <w:trHeight w:val="203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ленную в таблицах, на диаграммах, графиках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информацию, представленную в виде таблицы, диаграммы, графика / </w:t>
            </w:r>
            <w:r w:rsidRPr="00EA7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60590" w:rsidRPr="00EA76DD" w:rsidTr="001A60A3">
        <w:trPr>
          <w:trHeight w:val="1528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применять изученные понятия, результаты, методы для решения задач 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</w:t>
            </w:r>
            <w:proofErr w:type="spellEnd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характера и задач их смежных дисциплин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Записывать числовые значения реальных величин с использованием разных систем измерения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6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60590" w:rsidRPr="00EA76DD" w:rsidTr="001A60A3">
        <w:trPr>
          <w:trHeight w:val="1528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применять изученные понятия, результаты, методы для решения задач 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</w:t>
            </w:r>
            <w:proofErr w:type="spellEnd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характера и задач их смежных дисциплин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60590" w:rsidRPr="00EA76DD" w:rsidTr="001A60A3">
        <w:trPr>
          <w:trHeight w:val="1022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анализировать, извлекать необходимую информацию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несложные логические задачи; находить пересечение, объединение, подмножество в простейших ситуациях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60590" w:rsidRPr="00EA76DD" w:rsidTr="001A60A3">
        <w:trPr>
          <w:trHeight w:val="203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извлекать информацию, представ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ленную в таблицах, на диаграммах, графиках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информацию, представленную в виде таблицы, диаграммы, графика / </w:t>
            </w:r>
            <w:r w:rsidRPr="00EA7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60590" w:rsidRPr="00EA76DD" w:rsidTr="001A60A3">
        <w:trPr>
          <w:trHeight w:val="1528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системой функциональных понятий, развитие умения использовать 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</w:t>
            </w:r>
            <w:proofErr w:type="spellEnd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-графические представления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график линейной функции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60590" w:rsidRPr="00EA76DD" w:rsidTr="001A60A3">
        <w:tblPrEx>
          <w:tblCellMar>
            <w:top w:w="55" w:type="dxa"/>
            <w:right w:w="52" w:type="dxa"/>
          </w:tblCellMar>
        </w:tblPrEx>
        <w:trPr>
          <w:trHeight w:val="203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приёмами решения уравнений, систем уравнений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Оперировать на базовом уровне понятиями «уравнение», «корень уравнения»; решать системы несложных линейных уравнений /</w:t>
            </w:r>
            <w:r w:rsidRPr="00EA7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решать линейные уравнения и уравнения, сводимые к линейным, с помощью тождественных преобразований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60590" w:rsidRPr="00EA76DD" w:rsidTr="001A60A3">
        <w:tblPrEx>
          <w:tblCellMar>
            <w:top w:w="55" w:type="dxa"/>
            <w:right w:w="52" w:type="dxa"/>
          </w:tblCellMar>
        </w:tblPrEx>
        <w:trPr>
          <w:trHeight w:val="1528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анализировать, извлекать необходимую информацию, пользоваться оценкой и прикидкой при практических расчётах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Оценивать результаты вычислений при решении практических задач / </w:t>
            </w:r>
            <w:r w:rsidRPr="00EA7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решать задачи на основе рассмотрения реальных ситуаций, в которых не требуется точный вычислительный результат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</w:p>
          <w:p w:rsidR="00F60590" w:rsidRPr="00EA76DD" w:rsidRDefault="00F60590" w:rsidP="001A60A3">
            <w:pPr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</w:t>
            </w:r>
          </w:p>
          <w:p w:rsidR="00F60590" w:rsidRPr="00EA76DD" w:rsidRDefault="00F60590" w:rsidP="001A60A3">
            <w:pPr>
              <w:ind w:left="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</w:t>
            </w:r>
          </w:p>
          <w:p w:rsidR="00F60590" w:rsidRPr="00EA76DD" w:rsidRDefault="00F60590" w:rsidP="001A60A3">
            <w:pPr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6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60590" w:rsidRPr="00EA76DD" w:rsidTr="001A60A3">
        <w:tblPrEx>
          <w:tblCellMar>
            <w:top w:w="55" w:type="dxa"/>
            <w:right w:w="52" w:type="dxa"/>
          </w:tblCellMar>
        </w:tblPrEx>
        <w:trPr>
          <w:trHeight w:val="1541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символьным языком алгебры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60590" w:rsidRPr="00EA76DD" w:rsidTr="001A60A3">
        <w:tblPrEx>
          <w:tblCellMar>
            <w:top w:w="55" w:type="dxa"/>
            <w:right w:w="52" w:type="dxa"/>
          </w:tblCellMar>
        </w:tblPrEx>
        <w:trPr>
          <w:trHeight w:val="1022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Сравнивать рациональные числа / </w:t>
            </w:r>
            <w:r w:rsidRPr="00EA7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знать геометрическую интерпретацию целых, рациональных чисел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1, 5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0590" w:rsidRPr="00EA76DD" w:rsidTr="001A60A3">
        <w:tblPrEx>
          <w:tblCellMar>
            <w:top w:w="55" w:type="dxa"/>
            <w:right w:w="52" w:type="dxa"/>
          </w:tblCellMar>
        </w:tblPrEx>
        <w:trPr>
          <w:trHeight w:val="1781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ким языком, 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систематических знаний о плоских фигурах и их свойствах, использование 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</w:t>
            </w:r>
            <w:proofErr w:type="spellEnd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понятий и теорем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Оперировать на базовом уровне понятиями геометрических фигур; извлекать информацию о геометрических фигурах, представленную на чертежах в явном виде; применять для решения задач геометрические факты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60590" w:rsidRPr="00EA76DD" w:rsidTr="001A60A3">
        <w:tblPrEx>
          <w:tblCellMar>
            <w:top w:w="55" w:type="dxa"/>
            <w:right w:w="52" w:type="dxa"/>
          </w:tblCellMar>
        </w:tblPrEx>
        <w:trPr>
          <w:trHeight w:val="2287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Овладение геометрическим языком, формирование 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</w:t>
            </w:r>
            <w:proofErr w:type="spellEnd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знаний о плоских фигурах и их свойствах, использование 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</w:t>
            </w:r>
            <w:proofErr w:type="spellEnd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понятий и теорем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Оперировать на базовом уровне понятиями геометрических фигур; извлекать информацию о геометрических фигурах, представленную на чертежах в явном виде / </w:t>
            </w:r>
            <w:r w:rsidRPr="00EA7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применять геометрические факты для решения задач, в том числе предполагающих несколько шагов решения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F60590" w:rsidRPr="00EA76DD" w:rsidTr="001A60A3">
        <w:tblPrEx>
          <w:tblCellMar>
            <w:top w:w="55" w:type="dxa"/>
            <w:right w:w="52" w:type="dxa"/>
          </w:tblCellMar>
        </w:tblPrEx>
        <w:trPr>
          <w:trHeight w:val="127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умения использовать </w:t>
            </w:r>
            <w:proofErr w:type="spellStart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</w:t>
            </w:r>
            <w:proofErr w:type="spellEnd"/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графические представления для описания реальных зависимостей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Представлять данные в виде таблиц, диаграмм, графиков / </w:t>
            </w:r>
            <w:r w:rsidRPr="00EA7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иллюстрировать с помощью графика реальную зависимость или процесс по их характеристикам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4, 9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60590" w:rsidRPr="00EA76DD" w:rsidTr="001A60A3">
        <w:tblPrEx>
          <w:tblCellMar>
            <w:top w:w="55" w:type="dxa"/>
            <w:right w:w="52" w:type="dxa"/>
          </w:tblCellMar>
        </w:tblPrEx>
        <w:trPr>
          <w:trHeight w:val="2287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умений применять изученные понятия, результаты, методы для решения задач практического характера</w:t>
            </w:r>
          </w:p>
        </w:tc>
        <w:tc>
          <w:tcPr>
            <w:tcW w:w="3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Решать задачи разных типов (на работу, покупки, движение) / </w:t>
            </w:r>
            <w:r w:rsidRPr="00EA76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4, 10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60590" w:rsidRPr="00EA76DD" w:rsidTr="001A60A3">
        <w:tblPrEx>
          <w:tblCellMar>
            <w:top w:w="55" w:type="dxa"/>
            <w:right w:w="52" w:type="dxa"/>
          </w:tblCellMar>
        </w:tblPrEx>
        <w:trPr>
          <w:trHeight w:val="769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— </w:t>
            </w: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Б — </w:t>
            </w: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 — </w:t>
            </w: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60590" w:rsidRPr="00EA76DD" w:rsidRDefault="00F60590" w:rsidP="001A60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— </w:t>
            </w: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90 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минут. </w:t>
            </w:r>
          </w:p>
          <w:p w:rsidR="00F60590" w:rsidRPr="00EA76DD" w:rsidRDefault="00F60590" w:rsidP="001A60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— </w:t>
            </w: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F60590" w:rsidRDefault="00F60590" w:rsidP="00F60590">
      <w:pPr>
        <w:spacing w:after="14" w:line="247" w:lineRule="auto"/>
        <w:ind w:left="280" w:right="8"/>
        <w:jc w:val="both"/>
      </w:pPr>
    </w:p>
    <w:p w:rsidR="00F60590" w:rsidRPr="00EA76DD" w:rsidRDefault="00F60590" w:rsidP="00F60590">
      <w:pPr>
        <w:spacing w:after="14" w:line="247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2.1.5 </w:t>
      </w:r>
      <w:r w:rsidRPr="00D97616">
        <w:rPr>
          <w:rFonts w:ascii="Times New Roman" w:hAnsi="Times New Roman" w:cs="Times New Roman"/>
          <w:b/>
          <w:sz w:val="24"/>
          <w:szCs w:val="24"/>
        </w:rPr>
        <w:t>Распределение заданий проверочной работы по уровню сложности</w:t>
      </w:r>
      <w:r w:rsidRPr="00EA76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60590" w:rsidRPr="00D97616" w:rsidRDefault="00F60590" w:rsidP="00F60590">
      <w:pPr>
        <w:spacing w:after="0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76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</w:t>
      </w: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562"/>
        <w:gridCol w:w="2231"/>
        <w:gridCol w:w="1563"/>
        <w:gridCol w:w="1843"/>
        <w:gridCol w:w="3371"/>
      </w:tblGrid>
      <w:tr w:rsidR="00F60590" w:rsidRPr="00EA76DD" w:rsidTr="001A60A3">
        <w:trPr>
          <w:trHeight w:val="8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590" w:rsidRPr="00D97616" w:rsidRDefault="00F60590" w:rsidP="001A60A3">
            <w:pPr>
              <w:ind w:left="6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976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590" w:rsidRPr="00D97616" w:rsidRDefault="00F60590" w:rsidP="001A60A3">
            <w:pPr>
              <w:ind w:right="56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9761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590" w:rsidRPr="00D97616" w:rsidRDefault="00F60590" w:rsidP="001A60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9761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0590" w:rsidRPr="00D97616" w:rsidRDefault="00F60590" w:rsidP="001A60A3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9761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Максимальный </w:t>
            </w:r>
          </w:p>
          <w:p w:rsidR="00F60590" w:rsidRPr="00D97616" w:rsidRDefault="00F60590" w:rsidP="001A60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9761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первичный балл 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D97616" w:rsidRDefault="00F60590" w:rsidP="001A60A3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9761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Процент максимального первичного </w:t>
            </w:r>
          </w:p>
          <w:p w:rsidR="00F60590" w:rsidRPr="00D97616" w:rsidRDefault="00F60590" w:rsidP="001A60A3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9761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балла за выполнение заданий данного </w:t>
            </w:r>
          </w:p>
          <w:p w:rsidR="00F60590" w:rsidRPr="00614332" w:rsidRDefault="00F60590" w:rsidP="001A60A3">
            <w:pPr>
              <w:spacing w:line="23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9761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уровня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сложности от максимального первичного балла за всю </w:t>
            </w:r>
            <w:r w:rsidRPr="00D9761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работу</w:t>
            </w:r>
            <w:r w:rsidRPr="00D9761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F60590" w:rsidRPr="00EA76DD" w:rsidTr="001A60A3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Базовый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</w:tr>
      <w:tr w:rsidR="00F60590" w:rsidRPr="00EA76DD" w:rsidTr="001A60A3">
        <w:trPr>
          <w:trHeight w:val="2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Повышенный 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32 </w:t>
            </w:r>
          </w:p>
        </w:tc>
      </w:tr>
      <w:tr w:rsidR="00F60590" w:rsidRPr="00EA76DD" w:rsidTr="001A60A3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590" w:rsidRPr="00EA76DD" w:rsidRDefault="00F60590" w:rsidP="001A60A3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</w:tr>
    </w:tbl>
    <w:p w:rsidR="00F60590" w:rsidRPr="00614332" w:rsidRDefault="00F60590" w:rsidP="00F6059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143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60590" w:rsidRPr="00614332" w:rsidRDefault="00F60590" w:rsidP="00F6059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2.1.6 </w:t>
      </w:r>
      <w:r w:rsidRPr="006143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Типы заданий, сценарии выполнения заданий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1, 2 проверяется владение понятиями «отрицательное число», «обыкновенная дробь», «десятичная дробь» и вычислительными навыками. 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3 проверяется умение извлекать информацию, представленную в таблицах или на графиках.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4 проверяется владение основными единицами измерения длины, площади, объёма, массы, времени, скорости. </w:t>
      </w:r>
    </w:p>
    <w:p w:rsidR="00F60590" w:rsidRPr="00EA76DD" w:rsidRDefault="00F60590" w:rsidP="00F60590">
      <w:pPr>
        <w:spacing w:after="0"/>
        <w:ind w:left="10" w:right="13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Заданием 5 проверяется умение решать текстовые задачи на проценты.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Задание 6 направлено на проверку умений решать несложные логические задачи, а также находить пересечение, объединение, подмножество в простейших ситуациях.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7 проверяются умения извлекать информацию, представленную на диаграммах, а также выполнять оценки, прикидки.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8 проверяется владение понятиями «функция», «график функции», «способы задания функции».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9 проверяется умение решать линейные уравнения, а также системы линейных уравнений.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10 направлено на проверку умения извлекать из текста необходимую информацию, делать оценки, прикидки при практических расчётах.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11 проверяется умение выполнять преобразования буквенных выражений с использованием формул сокращённого умножения.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12 проверяется умение сравнивать обыкновенные дроби, десятичные дроби и смешанные числа.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13 и 14 проверяют умение оперировать свойствами геометрических фигур, применять геометрические факты для решения задач.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15 проверяется умение представлять данные в виде таблиц, диаграмм, графиков.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16 направлено на проверку умения решать текстовые задачи на производительность, покупки, движение. </w:t>
      </w:r>
    </w:p>
    <w:p w:rsidR="00F60590" w:rsidRPr="00EA76DD" w:rsidRDefault="00F60590" w:rsidP="00F60590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0590" w:rsidRPr="00614332" w:rsidRDefault="00F60590" w:rsidP="00F6059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2.1.7 </w:t>
      </w:r>
      <w:r w:rsidRPr="00614332">
        <w:rPr>
          <w:rFonts w:ascii="Times New Roman" w:hAnsi="Times New Roman" w:cs="Times New Roman"/>
          <w:b/>
          <w:sz w:val="24"/>
          <w:szCs w:val="24"/>
        </w:rPr>
        <w:t>Система оценивания выполнения отдельных заданий и проверочной работы в целом</w:t>
      </w:r>
      <w:r w:rsidRPr="006143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60590" w:rsidRPr="00EA76DD" w:rsidRDefault="00F60590" w:rsidP="00F60590">
      <w:pPr>
        <w:spacing w:after="3" w:line="248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Правильное решение каждого из заданий 1–11, 13, 15 оценивается 1 баллом. Задание считается выполненным верно, если ученик дал верный ответ: записал правильное число, правильную величину; изобразил правильный рисунок.  </w:t>
      </w:r>
    </w:p>
    <w:p w:rsidR="00F60590" w:rsidRDefault="00F60590" w:rsidP="00F60590">
      <w:pPr>
        <w:spacing w:after="114" w:line="248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заданий 12, 14, 16 оценивается от 0 до 2 баллов. </w:t>
      </w:r>
    </w:p>
    <w:p w:rsidR="00F60590" w:rsidRPr="00EA76DD" w:rsidRDefault="00F60590" w:rsidP="00F60590">
      <w:pPr>
        <w:spacing w:after="114" w:line="248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0590" w:rsidRPr="00635190" w:rsidRDefault="00F60590" w:rsidP="00F6059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2.1.8 Шкала перевода</w:t>
      </w:r>
      <w:r w:rsidRPr="006351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 в отметки по пятибалльной шкале </w:t>
      </w:r>
    </w:p>
    <w:tbl>
      <w:tblPr>
        <w:tblStyle w:val="TableGrid"/>
        <w:tblW w:w="9761" w:type="dxa"/>
        <w:tblInd w:w="12" w:type="dxa"/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49"/>
        <w:gridCol w:w="1418"/>
        <w:gridCol w:w="1417"/>
        <w:gridCol w:w="1418"/>
        <w:gridCol w:w="1559"/>
      </w:tblGrid>
      <w:tr w:rsidR="00F60590" w:rsidRPr="00EA76DD" w:rsidTr="001A60A3">
        <w:trPr>
          <w:trHeight w:val="364"/>
        </w:trPr>
        <w:tc>
          <w:tcPr>
            <w:tcW w:w="3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590" w:rsidRPr="00EA76DD" w:rsidRDefault="00F60590" w:rsidP="001A60A3">
            <w:pPr>
              <w:ind w:lef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0590" w:rsidRPr="00EA76DD" w:rsidRDefault="00F60590" w:rsidP="001A60A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«2»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0590" w:rsidRPr="00EA76DD" w:rsidRDefault="00F60590" w:rsidP="001A60A3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«3»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0590" w:rsidRPr="00EA76DD" w:rsidRDefault="00F60590" w:rsidP="001A60A3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«4»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0590" w:rsidRPr="00EA76DD" w:rsidRDefault="00F60590" w:rsidP="001A60A3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«5»</w:t>
            </w: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F60590" w:rsidRPr="00EA76DD" w:rsidTr="001A60A3">
        <w:trPr>
          <w:trHeight w:val="337"/>
        </w:trPr>
        <w:tc>
          <w:tcPr>
            <w:tcW w:w="3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590" w:rsidRPr="00635190" w:rsidRDefault="00F60590" w:rsidP="001A60A3">
            <w:pPr>
              <w:ind w:right="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351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590" w:rsidRPr="00EA76DD" w:rsidRDefault="00F60590" w:rsidP="001A60A3">
            <w:pPr>
              <w:ind w:right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0–6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590" w:rsidRPr="00EA76DD" w:rsidRDefault="00F60590" w:rsidP="001A60A3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7–11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590" w:rsidRPr="00EA76DD" w:rsidRDefault="00F60590" w:rsidP="001A60A3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12–15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0590" w:rsidRPr="00EA76DD" w:rsidRDefault="00F60590" w:rsidP="001A60A3">
            <w:pPr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7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16–19 </w:t>
            </w:r>
          </w:p>
        </w:tc>
      </w:tr>
    </w:tbl>
    <w:p w:rsidR="00F60590" w:rsidRPr="00EA76DD" w:rsidRDefault="00F60590" w:rsidP="00F6059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60590" w:rsidRPr="00635190" w:rsidRDefault="00F60590" w:rsidP="00F605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2.1.9 </w:t>
      </w:r>
      <w:r w:rsidRPr="00635190">
        <w:rPr>
          <w:rFonts w:ascii="Times New Roman" w:hAnsi="Times New Roman" w:cs="Times New Roman"/>
          <w:b/>
          <w:sz w:val="24"/>
          <w:szCs w:val="24"/>
          <w:lang w:eastAsia="ru-RU"/>
        </w:rPr>
        <w:t>Описание дополнительных мате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риалов и оборудования, необходи</w:t>
      </w:r>
      <w:r w:rsidRPr="006351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мых для проведения проверочной работы </w:t>
      </w:r>
    </w:p>
    <w:p w:rsidR="00F60590" w:rsidRPr="00EA76DD" w:rsidRDefault="00F60590" w:rsidP="00F6059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Дополнительные материалы и оборудование не требуются. </w:t>
      </w:r>
    </w:p>
    <w:p w:rsidR="00F60590" w:rsidRPr="00635190" w:rsidRDefault="00F60590" w:rsidP="00F60590">
      <w:pPr>
        <w:spacing w:after="0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1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60590" w:rsidRPr="00635190" w:rsidRDefault="00F60590" w:rsidP="00F605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3519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F60590" w:rsidRDefault="00F60590" w:rsidP="00F60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EA76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</w:t>
      </w:r>
      <w:r w:rsidRPr="00EA76DD">
        <w:rPr>
          <w:rFonts w:ascii="Times New Roman" w:hAnsi="Times New Roman" w:cs="Times New Roman"/>
          <w:sz w:val="24"/>
          <w:szCs w:val="24"/>
        </w:rPr>
        <w:t xml:space="preserve">проверочной работе не требуется.  </w:t>
      </w:r>
    </w:p>
    <w:p w:rsidR="002D2301" w:rsidRDefault="002D2301" w:rsidP="00F60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2301" w:rsidRDefault="002D2301" w:rsidP="00F60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2301" w:rsidRDefault="002D2301" w:rsidP="00F60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2301" w:rsidRDefault="002D2301" w:rsidP="00F60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2301" w:rsidRDefault="002D2301" w:rsidP="00F60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2301" w:rsidRDefault="002D2301" w:rsidP="00F605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0590" w:rsidRPr="00F60590" w:rsidRDefault="00F60590" w:rsidP="00F60590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8" w:name="_Toc57301769"/>
      <w:bookmarkStart w:id="9" w:name="_Toc57648620"/>
      <w:r w:rsidRPr="00F6059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 xml:space="preserve">2.2 Статистика общероссийских и региональных результатов ВПР по </w:t>
      </w:r>
      <w:bookmarkEnd w:id="8"/>
      <w:r w:rsidRPr="00F60590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математике</w:t>
      </w:r>
      <w:bookmarkEnd w:id="9"/>
    </w:p>
    <w:p w:rsidR="001A60A3" w:rsidRPr="00402731" w:rsidRDefault="001A60A3" w:rsidP="00402731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проведения: 14.09.2020</w:t>
      </w:r>
      <w:r w:rsidR="00F60590" w:rsidRPr="00EF041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60590" w:rsidRPr="00EF0418">
        <w:rPr>
          <w:rFonts w:ascii="Times New Roman" w:hAnsi="Times New Roman" w:cs="Times New Roman"/>
          <w:b/>
          <w:sz w:val="24"/>
          <w:szCs w:val="24"/>
        </w:rPr>
        <w:t>Максимальный первичный балл: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</w:p>
    <w:p w:rsidR="001A60A3" w:rsidRPr="00431EB1" w:rsidRDefault="001A60A3" w:rsidP="001F3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31EB1">
        <w:rPr>
          <w:rFonts w:ascii="Times New Roman" w:hAnsi="Times New Roman" w:cs="Times New Roman"/>
          <w:b/>
          <w:sz w:val="24"/>
          <w:szCs w:val="28"/>
        </w:rPr>
        <w:t>Распределение первичных баллов по МО</w:t>
      </w:r>
    </w:p>
    <w:p w:rsidR="001A60A3" w:rsidRDefault="001A60A3" w:rsidP="001F30A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1A60A3" w:rsidRDefault="001F30AC" w:rsidP="001A60A3">
      <w:pPr>
        <w:rPr>
          <w:rFonts w:ascii="Times New Roman" w:hAnsi="Times New Roman" w:cs="Times New Roman"/>
          <w:sz w:val="24"/>
          <w:szCs w:val="24"/>
        </w:rPr>
      </w:pPr>
      <w:r w:rsidRPr="001F30AC">
        <w:rPr>
          <w:noProof/>
          <w:lang w:eastAsia="ru-RU"/>
        </w:rPr>
        <w:drawing>
          <wp:inline distT="0" distB="0" distL="0" distR="0">
            <wp:extent cx="5940425" cy="214274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660" w:rsidRPr="00402731" w:rsidRDefault="00125660" w:rsidP="0012566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402731">
        <w:rPr>
          <w:rFonts w:ascii="Times New Roman" w:hAnsi="Times New Roman" w:cs="Times New Roman"/>
          <w:i/>
          <w:sz w:val="24"/>
          <w:szCs w:val="28"/>
        </w:rPr>
        <w:t>Диаграмма 1</w:t>
      </w:r>
    </w:p>
    <w:p w:rsidR="00125660" w:rsidRDefault="00125660" w:rsidP="001F3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11099CDE" wp14:editId="2D710D16">
            <wp:extent cx="5779135" cy="2682815"/>
            <wp:effectExtent l="0" t="0" r="12065" b="381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02731" w:rsidRDefault="00402731" w:rsidP="0012566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125660" w:rsidRPr="00402731" w:rsidRDefault="00125660" w:rsidP="0012566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402731">
        <w:rPr>
          <w:rFonts w:ascii="Times New Roman" w:hAnsi="Times New Roman" w:cs="Times New Roman"/>
          <w:i/>
          <w:sz w:val="24"/>
          <w:szCs w:val="28"/>
        </w:rPr>
        <w:t>Диаграмма 2</w:t>
      </w:r>
    </w:p>
    <w:p w:rsidR="00125660" w:rsidRDefault="00125660" w:rsidP="001F3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5F9E51C2" wp14:editId="5C49B493">
            <wp:extent cx="5917721" cy="2518410"/>
            <wp:effectExtent l="0" t="0" r="6985" b="1524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25660" w:rsidRDefault="00125660" w:rsidP="001F3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F30AC" w:rsidRPr="00431EB1" w:rsidRDefault="001F30AC" w:rsidP="001F3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31EB1">
        <w:rPr>
          <w:rFonts w:ascii="Times New Roman" w:hAnsi="Times New Roman" w:cs="Times New Roman"/>
          <w:b/>
          <w:sz w:val="24"/>
          <w:szCs w:val="28"/>
        </w:rPr>
        <w:t>Статистика отметок по МО</w:t>
      </w:r>
    </w:p>
    <w:p w:rsidR="001F30AC" w:rsidRDefault="001F30AC" w:rsidP="001F30AC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F30AC">
        <w:rPr>
          <w:rFonts w:ascii="Times New Roman" w:hAnsi="Times New Roman" w:cs="Times New Roman"/>
          <w:i/>
          <w:sz w:val="24"/>
          <w:szCs w:val="24"/>
        </w:rPr>
        <w:t>Таблица 2</w:t>
      </w:r>
    </w:p>
    <w:p w:rsidR="001F30AC" w:rsidRDefault="001F30AC" w:rsidP="001F30AC">
      <w:pPr>
        <w:rPr>
          <w:rFonts w:ascii="Times New Roman" w:hAnsi="Times New Roman" w:cs="Times New Roman"/>
          <w:sz w:val="24"/>
          <w:szCs w:val="24"/>
        </w:rPr>
      </w:pPr>
      <w:r w:rsidRPr="001F30AC">
        <w:rPr>
          <w:noProof/>
          <w:lang w:eastAsia="ru-RU"/>
        </w:rPr>
        <w:drawing>
          <wp:inline distT="0" distB="0" distL="0" distR="0">
            <wp:extent cx="5969833" cy="307100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158" cy="309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6CC" w:rsidRPr="002256CC" w:rsidRDefault="002256CC" w:rsidP="002256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2256CC">
        <w:rPr>
          <w:rFonts w:ascii="Times New Roman" w:hAnsi="Times New Roman" w:cs="Times New Roman"/>
          <w:sz w:val="24"/>
          <w:szCs w:val="28"/>
        </w:rPr>
        <w:t>Диаграмма 3</w:t>
      </w:r>
    </w:p>
    <w:p w:rsidR="002256CC" w:rsidRDefault="002256CC" w:rsidP="00053D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32B6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8F8A853" wp14:editId="1FB7FE31">
            <wp:extent cx="5641675" cy="2811780"/>
            <wp:effectExtent l="0" t="0" r="16510" b="762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256CC" w:rsidRDefault="002256CC" w:rsidP="0070544C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2256CC" w:rsidRDefault="002256CC" w:rsidP="00053D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1F30AC" w:rsidRPr="00431EB1" w:rsidRDefault="001F30AC" w:rsidP="00053D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31EB1">
        <w:rPr>
          <w:rFonts w:ascii="Times New Roman" w:hAnsi="Times New Roman" w:cs="Times New Roman"/>
          <w:b/>
          <w:sz w:val="24"/>
          <w:szCs w:val="28"/>
        </w:rPr>
        <w:t>Статистика отметок по ОО</w:t>
      </w:r>
    </w:p>
    <w:p w:rsidR="001F30AC" w:rsidRDefault="00053D47" w:rsidP="00053D4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53D47"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4580"/>
        <w:gridCol w:w="820"/>
        <w:gridCol w:w="986"/>
        <w:gridCol w:w="711"/>
        <w:gridCol w:w="711"/>
        <w:gridCol w:w="680"/>
        <w:gridCol w:w="858"/>
      </w:tblGrid>
      <w:tr w:rsidR="00053D47" w:rsidRPr="00053D47" w:rsidTr="00053D47">
        <w:trPr>
          <w:trHeight w:val="585"/>
        </w:trPr>
        <w:tc>
          <w:tcPr>
            <w:tcW w:w="45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35451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1090334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50,2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25,9</w:t>
            </w:r>
          </w:p>
        </w:tc>
        <w:tc>
          <w:tcPr>
            <w:tcW w:w="8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4,4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 район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2,4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</w:tr>
      <w:tr w:rsidR="00053D47" w:rsidRPr="00053D47" w:rsidTr="008B5E82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</w:tr>
      <w:tr w:rsidR="00053D47" w:rsidRPr="00053D47" w:rsidTr="00431EB1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СП МКОУ СОШ №3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№5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с.Црау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с.Дзуарикау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с.Майрамадаг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пос.В.Фиагдон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с.Хаталдон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с.Ногкау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с.Бирагзанг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пос.Мизур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пос.Мизур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пос.Рамоново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 район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49,3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5,8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3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4 г.Ардона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с.Кадгарон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с.Красногор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с.Кирово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с.Коста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с.Нарт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с.Фиагдон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г.Ардона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с. Мичурино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2654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гимназия №4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МАОУ БСОШ №7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№11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гимназия №16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27,9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№27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№31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 34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№42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№43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лицей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ВСОШ №2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№14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№21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EE7D43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 24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053D47" w:rsidRPr="00053D47" w:rsidTr="008B5E82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 СОШ № 26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СОМШ №44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с.Балта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гимназия №5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№13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 29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гимназия №45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№50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№33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№39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 СОШ №41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 СОШ №28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ГКООУ ШИ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№8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ВНСОШ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ГКОШИ ОШИ СПО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ГБОШИ РФМЛИ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с.Мацута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(Филиал)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№47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РФМЛИ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РЛИ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 "Институт цивилизации"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"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Гимназия"Диалог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ВГЛ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ГКОУ ОШИ СОО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г.Владикавказ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ФГКОУ СКСВУ МО РФ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Дигорский район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31,7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г.Дигоры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г.Дигоры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с.Урсдон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с.Дур-Дур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ст.Николаевской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с.Дур-Дур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EE7D43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с.Карман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431EB1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МКОУ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с.Мостиздах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8B5E82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с.Синдзикау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№3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г.Дигоры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Ирафский район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14,8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с.Советское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МКООя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с.Ахсарисар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с.Лескен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с.Махческ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Урух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с.Средний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Урух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МБОО СОШ с.Сурх-Дигора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с.Хазнидон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район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17,3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с.Дарг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-Кох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6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с.Иран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с.Карджин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с.Комсомольское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6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с.Ставд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-Дорт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с.Карджин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51,8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№5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№8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№108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ст.Луковской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п.Притеречного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ст.Павлодольской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с.Троицкого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ст.Терской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с.Виноградное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№7 г. Моздока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с.Весёлое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с.Киевского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053D47" w:rsidRPr="00053D47" w:rsidTr="00EE7D43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ст.Ново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-Осетинской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8B5E82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Отд. ООШ 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ст.Павлодольской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8B5E82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с.Предгорное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с.Раздольного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с.Сухотского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с.Хурикау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№6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пос.Тельмана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ст.Черноярской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п.Советского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пос.Калининский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п.Садового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ООШИ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21,9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54,5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№6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с.Фарн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с.Хумалаг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с.Заманкул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Батако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с.Ольгинское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с.Цалык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№4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№5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№7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с.Брут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с.Зильги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с.Раздзог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с.Батако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МКОШИ ОШИ ОО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55,7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24,2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ст.Архонская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ст.Архонская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с.Донгарон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с.Комгарон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с.Верхняя Саниба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с.Октябрьское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EE7D43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СОШ № 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с.Октябрьское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8B5E82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п.Алханчурт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8B5E82">
        <w:trPr>
          <w:trHeight w:val="300"/>
        </w:trPr>
        <w:tc>
          <w:tcPr>
            <w:tcW w:w="4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с.Дачное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с.Куртат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с.Майское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с.Сунжа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с.Нижняя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Саниба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с.Ир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с.Сунжа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с.Новое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</w:tr>
      <w:tr w:rsidR="00053D47" w:rsidRPr="00053D47" w:rsidTr="00053D47">
        <w:trPr>
          <w:trHeight w:val="300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с.Даргавс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53D47" w:rsidRPr="00053D47" w:rsidTr="00053D47">
        <w:trPr>
          <w:trHeight w:val="315"/>
        </w:trPr>
        <w:tc>
          <w:tcPr>
            <w:tcW w:w="4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3D47" w:rsidRPr="00053D47" w:rsidRDefault="00053D47" w:rsidP="00053D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МБОУ СОШ №2 </w:t>
            </w:r>
            <w:proofErr w:type="spellStart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3D47" w:rsidRPr="00053D47" w:rsidRDefault="00053D47" w:rsidP="00053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3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053D47" w:rsidRDefault="00053D47" w:rsidP="00053D4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97" w:type="dxa"/>
        <w:tblLook w:val="04A0" w:firstRow="1" w:lastRow="0" w:firstColumn="1" w:lastColumn="0" w:noHBand="0" w:noVBand="1"/>
      </w:tblPr>
      <w:tblGrid>
        <w:gridCol w:w="3639"/>
        <w:gridCol w:w="1323"/>
        <w:gridCol w:w="2624"/>
        <w:gridCol w:w="1511"/>
      </w:tblGrid>
      <w:tr w:rsidR="00E56DCE" w:rsidRPr="007638C5" w:rsidTr="001C0B2C">
        <w:trPr>
          <w:trHeight w:val="438"/>
        </w:trPr>
        <w:tc>
          <w:tcPr>
            <w:tcW w:w="9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2B6E" w:rsidRPr="00086387" w:rsidRDefault="00E56DCE" w:rsidP="000863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B2C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приведен перечень ОО </w:t>
            </w:r>
            <w:proofErr w:type="gramStart"/>
            <w:r w:rsidRPr="001C0B2C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Pr="001C0B2C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proofErr w:type="spellStart"/>
            <w:r w:rsidRPr="001C0B2C">
              <w:rPr>
                <w:rFonts w:ascii="Times New Roman" w:hAnsi="Times New Roman" w:cs="Times New Roman"/>
                <w:sz w:val="24"/>
                <w:szCs w:val="24"/>
              </w:rPr>
              <w:t>участнков</w:t>
            </w:r>
            <w:proofErr w:type="spellEnd"/>
            <w:r w:rsidRPr="001C0B2C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«2»  и низкие показатели – высокий процент отметок «2» при низкой доле отметок «5»</w:t>
            </w:r>
          </w:p>
          <w:p w:rsidR="00B32B6E" w:rsidRDefault="00B32B6E" w:rsidP="00E5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B32B6E" w:rsidRDefault="00E56DCE" w:rsidP="001C0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2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(8 класс) по математике</w:t>
            </w:r>
          </w:p>
          <w:p w:rsidR="001C0B2C" w:rsidRPr="001C0B2C" w:rsidRDefault="001C0B2C" w:rsidP="001C0B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32B6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56DCE" w:rsidRPr="007638C5" w:rsidTr="00B32B6E">
        <w:trPr>
          <w:trHeight w:val="286"/>
        </w:trPr>
        <w:tc>
          <w:tcPr>
            <w:tcW w:w="3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DCE" w:rsidRPr="00B32B6E" w:rsidRDefault="00E56DCE" w:rsidP="009B7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DCE" w:rsidRPr="00B32B6E" w:rsidRDefault="00E56DCE" w:rsidP="009B7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DCE" w:rsidRPr="00B32B6E" w:rsidRDefault="00E56DCE" w:rsidP="009B7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E56DCE" w:rsidRPr="007638C5" w:rsidTr="00B32B6E">
        <w:trPr>
          <w:trHeight w:val="300"/>
        </w:trPr>
        <w:tc>
          <w:tcPr>
            <w:tcW w:w="3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DCE" w:rsidRPr="00B32B6E" w:rsidRDefault="00E56DCE" w:rsidP="009B7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DCE" w:rsidRPr="00B32B6E" w:rsidRDefault="00E56DCE" w:rsidP="009B7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6DCE" w:rsidRPr="00B32B6E" w:rsidRDefault="00E56DCE" w:rsidP="009B7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"5"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56DCE" w:rsidRPr="00B32B6E" w:rsidRDefault="00E56DCE" w:rsidP="009B7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B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6417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17,5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ФГКОУ СКСВУ МО РФ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РФМЛИ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с.Советское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 гимназия №16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с.Новый</w:t>
            </w:r>
            <w:proofErr w:type="spellEnd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 СОШ № 26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с.Чикола</w:t>
            </w:r>
            <w:proofErr w:type="spellEnd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СОМШ №44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с.Дур-Дур</w:t>
            </w:r>
            <w:proofErr w:type="spellEnd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 СОШ №50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"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Гимназия"Диалог</w:t>
            </w:r>
            <w:proofErr w:type="spellEnd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 лицей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г.Владикавказа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16,5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 4 г.Ардона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№3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г.Дигоры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г.Дигоры</w:t>
            </w:r>
            <w:proofErr w:type="spellEnd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 СОШ №6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г.Ардон</w:t>
            </w:r>
            <w:proofErr w:type="spellEnd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ГБОУ СОШ </w:t>
            </w:r>
            <w:proofErr w:type="spellStart"/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г.Беслана</w:t>
            </w:r>
            <w:proofErr w:type="spellEnd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</w:t>
            </w:r>
          </w:p>
        </w:tc>
      </w:tr>
      <w:tr w:rsidR="00E56DCE" w:rsidTr="00B32B6E">
        <w:trPr>
          <w:trHeight w:val="300"/>
        </w:trPr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B32B6E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 СОШ №13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B32B6E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167ED8" w:rsidTr="0070544C">
        <w:trPr>
          <w:trHeight w:val="570"/>
        </w:trPr>
        <w:tc>
          <w:tcPr>
            <w:tcW w:w="909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703C" w:rsidRDefault="005E703C" w:rsidP="00E5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421F7C" w:rsidRDefault="00421F7C" w:rsidP="0070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  <w:p w:rsidR="00421F7C" w:rsidRDefault="00421F7C" w:rsidP="0070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  <w:p w:rsidR="00421F7C" w:rsidRDefault="00421F7C" w:rsidP="0070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  <w:p w:rsidR="00421F7C" w:rsidRDefault="00421F7C" w:rsidP="0070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  <w:p w:rsidR="00086387" w:rsidRDefault="00086387" w:rsidP="0070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</w:p>
          <w:p w:rsidR="005E703C" w:rsidRPr="0070544C" w:rsidRDefault="00B32B6E" w:rsidP="0070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70544C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Диаграмма 4</w:t>
            </w:r>
          </w:p>
          <w:p w:rsidR="005E703C" w:rsidRDefault="00B32B6E" w:rsidP="00E5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7FCA21" wp14:editId="547A0EE2">
                  <wp:extent cx="5633049" cy="2981325"/>
                  <wp:effectExtent l="0" t="0" r="6350" b="9525"/>
                  <wp:docPr id="7" name="Диаграм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70544C" w:rsidRDefault="0070544C" w:rsidP="00421F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70544C" w:rsidRDefault="0070544C" w:rsidP="00E5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E56DCE" w:rsidRDefault="00E56DCE" w:rsidP="00E5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54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(8 класс) по математике</w:t>
            </w:r>
          </w:p>
          <w:p w:rsidR="0070544C" w:rsidRPr="0070544C" w:rsidRDefault="0070544C" w:rsidP="0070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0544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E56DCE" w:rsidRPr="007638C5" w:rsidTr="0070544C">
        <w:trPr>
          <w:trHeight w:val="267"/>
        </w:trPr>
        <w:tc>
          <w:tcPr>
            <w:tcW w:w="3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DCE" w:rsidRPr="0070544C" w:rsidRDefault="00E56DCE" w:rsidP="009B7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ОО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DCE" w:rsidRPr="0070544C" w:rsidRDefault="00E56DCE" w:rsidP="009B7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DCE" w:rsidRPr="0070544C" w:rsidRDefault="00E56DCE" w:rsidP="009B7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E56DCE" w:rsidRPr="007638C5" w:rsidTr="00B32B6E">
        <w:trPr>
          <w:trHeight w:val="300"/>
        </w:trPr>
        <w:tc>
          <w:tcPr>
            <w:tcW w:w="3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CE" w:rsidRPr="0070544C" w:rsidRDefault="00E56DCE" w:rsidP="009B7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DCE" w:rsidRPr="0070544C" w:rsidRDefault="00E56DCE" w:rsidP="009B7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DCE" w:rsidRPr="0070544C" w:rsidRDefault="00E56DCE" w:rsidP="009B7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"2"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6DCE" w:rsidRPr="0070544C" w:rsidRDefault="00E56DCE" w:rsidP="009B7F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«5»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6417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4,4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МКОУ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пос.Мизур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285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с.Средний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Урух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с.Батако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с.Эльхотово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ООШИ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г.Моздока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 МКОУ СОШ №3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г.Алагира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пос.В.Фиагдон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с.Виноградное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с.Хурикау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пос.Тельмана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ст.Черноярской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ст.Павлодольской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с.Троицкого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с.Дачное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с.Чикола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с.Новый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Батако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ООШ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с.Мостиздах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ООШ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с.Сухотского</w:t>
            </w:r>
            <w:proofErr w:type="spellEnd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МБОУ  СОШ №21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56DCE" w:rsidRPr="0003233E" w:rsidTr="00B32B6E">
        <w:trPr>
          <w:trHeight w:val="300"/>
        </w:trPr>
        <w:tc>
          <w:tcPr>
            <w:tcW w:w="3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DCE" w:rsidRPr="0070544C" w:rsidRDefault="00E56DCE" w:rsidP="005E703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</w:t>
            </w:r>
            <w:proofErr w:type="spellStart"/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с.Заманкул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DCE" w:rsidRPr="0070544C" w:rsidRDefault="00E56DCE" w:rsidP="005E70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4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E56DCE" w:rsidRDefault="00E56DCE" w:rsidP="00053D47">
      <w:pPr>
        <w:rPr>
          <w:rFonts w:ascii="Times New Roman" w:hAnsi="Times New Roman" w:cs="Times New Roman"/>
          <w:sz w:val="24"/>
          <w:szCs w:val="24"/>
        </w:rPr>
      </w:pPr>
    </w:p>
    <w:p w:rsidR="00421F7C" w:rsidRDefault="00421F7C" w:rsidP="00053D47">
      <w:pPr>
        <w:rPr>
          <w:rFonts w:ascii="Times New Roman" w:hAnsi="Times New Roman" w:cs="Times New Roman"/>
          <w:i/>
          <w:sz w:val="24"/>
          <w:szCs w:val="24"/>
        </w:rPr>
      </w:pPr>
    </w:p>
    <w:p w:rsidR="00421F7C" w:rsidRDefault="00421F7C" w:rsidP="00053D47">
      <w:pPr>
        <w:rPr>
          <w:rFonts w:ascii="Times New Roman" w:hAnsi="Times New Roman" w:cs="Times New Roman"/>
          <w:i/>
          <w:sz w:val="24"/>
          <w:szCs w:val="24"/>
        </w:rPr>
      </w:pPr>
    </w:p>
    <w:p w:rsidR="00421F7C" w:rsidRPr="00421F7C" w:rsidRDefault="00421F7C" w:rsidP="00421F7C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421F7C">
        <w:rPr>
          <w:rFonts w:ascii="Times New Roman" w:hAnsi="Times New Roman" w:cs="Times New Roman"/>
          <w:i/>
          <w:sz w:val="24"/>
          <w:szCs w:val="24"/>
        </w:rPr>
        <w:t xml:space="preserve">Диаграмма 5 </w:t>
      </w:r>
    </w:p>
    <w:p w:rsidR="00421F7C" w:rsidRDefault="00421F7C" w:rsidP="00053D4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997894F" wp14:editId="157B5DDD">
            <wp:extent cx="5857336" cy="3238500"/>
            <wp:effectExtent l="0" t="0" r="1016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53D47" w:rsidRPr="00431EB1" w:rsidRDefault="008B5E82" w:rsidP="008B5E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31EB1">
        <w:rPr>
          <w:rFonts w:ascii="Times New Roman" w:hAnsi="Times New Roman" w:cs="Times New Roman"/>
          <w:b/>
          <w:sz w:val="24"/>
          <w:szCs w:val="28"/>
        </w:rPr>
        <w:t>Сравнение отметок с отметками по журналу по МО</w:t>
      </w:r>
    </w:p>
    <w:p w:rsidR="008B5E82" w:rsidRDefault="008B5E82" w:rsidP="008B5E8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5E82">
        <w:rPr>
          <w:rFonts w:ascii="Times New Roman" w:hAnsi="Times New Roman" w:cs="Times New Roman"/>
          <w:i/>
          <w:sz w:val="24"/>
          <w:szCs w:val="24"/>
        </w:rPr>
        <w:t>Таблица</w:t>
      </w:r>
      <w:r w:rsidR="00421F7C">
        <w:rPr>
          <w:rFonts w:ascii="Times New Roman" w:hAnsi="Times New Roman" w:cs="Times New Roman"/>
          <w:i/>
          <w:sz w:val="24"/>
          <w:szCs w:val="24"/>
        </w:rPr>
        <w:t xml:space="preserve"> 6</w:t>
      </w:r>
    </w:p>
    <w:tbl>
      <w:tblPr>
        <w:tblW w:w="9386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5093"/>
        <w:gridCol w:w="2308"/>
        <w:gridCol w:w="1985"/>
      </w:tblGrid>
      <w:tr w:rsidR="008B5E82" w:rsidRPr="008B5E82" w:rsidTr="008B5E82">
        <w:trPr>
          <w:trHeight w:val="506"/>
        </w:trPr>
        <w:tc>
          <w:tcPr>
            <w:tcW w:w="5093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Группы участников</w:t>
            </w:r>
          </w:p>
        </w:tc>
        <w:tc>
          <w:tcPr>
            <w:tcW w:w="2308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участников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000000"/>
              <w:bottom w:val="single" w:sz="12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230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49,4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Алагирский район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48,1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49,8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Ардонский район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34,4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64,3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Дигорский район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52,2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Ирафский район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70,9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27,4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Кировский район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Моздокский район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44,5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Правобережный район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45,5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51,8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Пригородный район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45,6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ГОУ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38,1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51,8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 Владикавказ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auto"/>
            </w:tcBorders>
            <w:shd w:val="solid" w:color="FFFF00" w:fill="auto"/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Понизили (Отметка &lt;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45,2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Подтвердили (Отметка = Отметке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49,4</w:t>
            </w:r>
          </w:p>
        </w:tc>
      </w:tr>
      <w:tr w:rsidR="008B5E82" w:rsidRPr="008B5E82" w:rsidTr="008B5E82">
        <w:trPr>
          <w:trHeight w:val="290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Повысили (Отметка &gt; Отметка по журналу) %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</w:tr>
      <w:tr w:rsidR="008B5E82" w:rsidRPr="008B5E82" w:rsidTr="008B5E82">
        <w:trPr>
          <w:trHeight w:val="305"/>
        </w:trPr>
        <w:tc>
          <w:tcPr>
            <w:tcW w:w="5093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Всего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</w:tcPr>
          <w:p w:rsidR="008B5E82" w:rsidRPr="008B5E82" w:rsidRDefault="008B5E82" w:rsidP="008B5E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5E8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8B5E82" w:rsidRDefault="008B5E82" w:rsidP="008B5E82">
      <w:pPr>
        <w:rPr>
          <w:rFonts w:ascii="Times New Roman" w:hAnsi="Times New Roman" w:cs="Times New Roman"/>
          <w:sz w:val="24"/>
          <w:szCs w:val="24"/>
        </w:rPr>
      </w:pPr>
    </w:p>
    <w:p w:rsidR="008B5E82" w:rsidRPr="00431EB1" w:rsidRDefault="008B5E82" w:rsidP="005D23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31EB1">
        <w:rPr>
          <w:rFonts w:ascii="Times New Roman" w:hAnsi="Times New Roman" w:cs="Times New Roman"/>
          <w:b/>
          <w:sz w:val="24"/>
          <w:szCs w:val="28"/>
        </w:rPr>
        <w:t>Уровень выполнения</w:t>
      </w:r>
      <w:r w:rsidR="00431EB1" w:rsidRPr="00431EB1">
        <w:rPr>
          <w:rFonts w:ascii="Times New Roman" w:hAnsi="Times New Roman" w:cs="Times New Roman"/>
          <w:b/>
          <w:sz w:val="24"/>
          <w:szCs w:val="28"/>
        </w:rPr>
        <w:t xml:space="preserve"> заданий</w:t>
      </w:r>
      <w:r w:rsidRPr="00431EB1">
        <w:rPr>
          <w:rFonts w:ascii="Times New Roman" w:hAnsi="Times New Roman" w:cs="Times New Roman"/>
          <w:b/>
          <w:sz w:val="24"/>
          <w:szCs w:val="28"/>
        </w:rPr>
        <w:t xml:space="preserve"> по МО</w:t>
      </w:r>
    </w:p>
    <w:p w:rsidR="008B5E82" w:rsidRDefault="008B5E82" w:rsidP="005D239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B5E82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205DF0">
        <w:rPr>
          <w:rFonts w:ascii="Times New Roman" w:hAnsi="Times New Roman" w:cs="Times New Roman"/>
          <w:i/>
          <w:sz w:val="24"/>
          <w:szCs w:val="24"/>
        </w:rPr>
        <w:t>7</w:t>
      </w:r>
    </w:p>
    <w:p w:rsidR="008B5E82" w:rsidRDefault="008B5E82" w:rsidP="008B5E82">
      <w:pPr>
        <w:rPr>
          <w:rFonts w:ascii="Times New Roman" w:hAnsi="Times New Roman" w:cs="Times New Roman"/>
          <w:sz w:val="24"/>
          <w:szCs w:val="24"/>
        </w:rPr>
      </w:pPr>
      <w:r w:rsidRPr="008B5E82">
        <w:rPr>
          <w:noProof/>
          <w:lang w:eastAsia="ru-RU"/>
        </w:rPr>
        <w:lastRenderedPageBreak/>
        <w:drawing>
          <wp:inline distT="0" distB="0" distL="0" distR="0" wp14:anchorId="500E4ABB" wp14:editId="4F55B915">
            <wp:extent cx="5940425" cy="2333868"/>
            <wp:effectExtent l="0" t="0" r="317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33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E82" w:rsidRDefault="008B5E82" w:rsidP="008B5E82">
      <w:pPr>
        <w:rPr>
          <w:rFonts w:ascii="Times New Roman" w:hAnsi="Times New Roman" w:cs="Times New Roman"/>
          <w:sz w:val="24"/>
          <w:szCs w:val="24"/>
        </w:rPr>
      </w:pPr>
    </w:p>
    <w:p w:rsidR="008B5E82" w:rsidRDefault="008B5E82" w:rsidP="008B5E82">
      <w:pPr>
        <w:rPr>
          <w:rFonts w:ascii="Times New Roman" w:hAnsi="Times New Roman" w:cs="Times New Roman"/>
          <w:sz w:val="24"/>
          <w:szCs w:val="24"/>
        </w:rPr>
      </w:pPr>
      <w:r w:rsidRPr="008B5E82">
        <w:rPr>
          <w:noProof/>
          <w:lang w:eastAsia="ru-RU"/>
        </w:rPr>
        <w:lastRenderedPageBreak/>
        <w:drawing>
          <wp:inline distT="0" distB="0" distL="0" distR="0">
            <wp:extent cx="5940425" cy="8832617"/>
            <wp:effectExtent l="0" t="0" r="3175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32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E82" w:rsidRDefault="008B5E82" w:rsidP="008B5E82">
      <w:pPr>
        <w:rPr>
          <w:rFonts w:ascii="Times New Roman" w:hAnsi="Times New Roman" w:cs="Times New Roman"/>
          <w:sz w:val="24"/>
          <w:szCs w:val="24"/>
        </w:rPr>
      </w:pPr>
    </w:p>
    <w:p w:rsidR="008B5E82" w:rsidRDefault="008B5E82" w:rsidP="008B5E82">
      <w:pPr>
        <w:rPr>
          <w:rFonts w:ascii="Times New Roman" w:hAnsi="Times New Roman" w:cs="Times New Roman"/>
          <w:sz w:val="24"/>
          <w:szCs w:val="24"/>
        </w:rPr>
      </w:pPr>
      <w:r w:rsidRPr="008B5E82">
        <w:rPr>
          <w:noProof/>
          <w:lang w:eastAsia="ru-RU"/>
        </w:rPr>
        <w:lastRenderedPageBreak/>
        <w:drawing>
          <wp:inline distT="0" distB="0" distL="0" distR="0">
            <wp:extent cx="5940425" cy="2986024"/>
            <wp:effectExtent l="0" t="0" r="3175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86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DB5" w:rsidRDefault="00B43DB5" w:rsidP="005D23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39D" w:rsidRPr="00431EB1" w:rsidRDefault="005D239D" w:rsidP="005D23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EB1">
        <w:rPr>
          <w:rFonts w:ascii="Times New Roman" w:hAnsi="Times New Roman" w:cs="Times New Roman"/>
          <w:b/>
          <w:sz w:val="24"/>
          <w:szCs w:val="24"/>
        </w:rPr>
        <w:t>Выполнение заданий по МО</w:t>
      </w:r>
    </w:p>
    <w:p w:rsidR="005D239D" w:rsidRDefault="00EB2220" w:rsidP="005D23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8</w:t>
      </w:r>
    </w:p>
    <w:p w:rsidR="005D239D" w:rsidRDefault="005D239D" w:rsidP="005D239D">
      <w:pPr>
        <w:rPr>
          <w:rFonts w:ascii="Times New Roman" w:hAnsi="Times New Roman" w:cs="Times New Roman"/>
          <w:sz w:val="24"/>
          <w:szCs w:val="24"/>
        </w:rPr>
      </w:pPr>
      <w:r w:rsidRPr="005D239D">
        <w:rPr>
          <w:noProof/>
          <w:lang w:eastAsia="ru-RU"/>
        </w:rPr>
        <w:drawing>
          <wp:inline distT="0" distB="0" distL="0" distR="0">
            <wp:extent cx="5940425" cy="2158362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58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DF0" w:rsidRPr="00205DF0" w:rsidRDefault="00205DF0" w:rsidP="00205DF0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205DF0">
        <w:rPr>
          <w:rFonts w:ascii="Times New Roman" w:hAnsi="Times New Roman" w:cs="Times New Roman"/>
          <w:i/>
          <w:sz w:val="24"/>
          <w:szCs w:val="28"/>
        </w:rPr>
        <w:t>Диаграмма 6</w:t>
      </w:r>
    </w:p>
    <w:p w:rsidR="00205DF0" w:rsidRDefault="00205DF0" w:rsidP="00F377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71B4B2E9" wp14:editId="3C408AA8">
            <wp:extent cx="5546725" cy="2725948"/>
            <wp:effectExtent l="0" t="0" r="15875" b="1778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05DF0" w:rsidRDefault="00205DF0" w:rsidP="0020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     </w:t>
      </w:r>
      <w:r w:rsidRPr="00205DF0">
        <w:rPr>
          <w:rFonts w:ascii="Times New Roman" w:hAnsi="Times New Roman" w:cs="Times New Roman"/>
          <w:sz w:val="24"/>
          <w:szCs w:val="24"/>
        </w:rPr>
        <w:t xml:space="preserve">Пониженный уровень выполнения показан разными группами участников по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05DF0" w:rsidRPr="00205DF0" w:rsidRDefault="00205DF0" w:rsidP="00205DF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05DF0">
        <w:rPr>
          <w:rFonts w:ascii="Times New Roman" w:hAnsi="Times New Roman" w:cs="Times New Roman"/>
          <w:sz w:val="24"/>
          <w:szCs w:val="24"/>
        </w:rPr>
        <w:t>заданиям: №4, №8, №10, №14, №16</w:t>
      </w:r>
    </w:p>
    <w:p w:rsidR="00205DF0" w:rsidRDefault="00205DF0" w:rsidP="00205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239D" w:rsidRPr="00431EB1" w:rsidRDefault="005D239D" w:rsidP="00F377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31EB1">
        <w:rPr>
          <w:rFonts w:ascii="Times New Roman" w:hAnsi="Times New Roman" w:cs="Times New Roman"/>
          <w:b/>
          <w:sz w:val="24"/>
          <w:szCs w:val="28"/>
        </w:rPr>
        <w:t>Выполнение заданий по ОО</w:t>
      </w:r>
    </w:p>
    <w:p w:rsidR="005D239D" w:rsidRDefault="00EB2220" w:rsidP="00F377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9</w:t>
      </w:r>
    </w:p>
    <w:p w:rsidR="005D239D" w:rsidRDefault="00F3778B" w:rsidP="005D239D">
      <w:pPr>
        <w:rPr>
          <w:rFonts w:ascii="Times New Roman" w:hAnsi="Times New Roman" w:cs="Times New Roman"/>
          <w:sz w:val="24"/>
          <w:szCs w:val="24"/>
        </w:rPr>
      </w:pPr>
      <w:r w:rsidRPr="00F3778B">
        <w:rPr>
          <w:noProof/>
          <w:lang w:eastAsia="ru-RU"/>
        </w:rPr>
        <w:drawing>
          <wp:inline distT="0" distB="0" distL="0" distR="0">
            <wp:extent cx="5940425" cy="2809705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0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220" w:rsidRDefault="00EB2220" w:rsidP="005D239D">
      <w:pPr>
        <w:rPr>
          <w:rFonts w:ascii="Times New Roman" w:hAnsi="Times New Roman" w:cs="Times New Roman"/>
          <w:sz w:val="24"/>
          <w:szCs w:val="24"/>
        </w:rPr>
      </w:pPr>
      <w:r w:rsidRPr="00F3778B">
        <w:rPr>
          <w:noProof/>
          <w:lang w:eastAsia="ru-RU"/>
        </w:rPr>
        <w:drawing>
          <wp:inline distT="0" distB="0" distL="0" distR="0" wp14:anchorId="4FA115E7" wp14:editId="71D224BE">
            <wp:extent cx="5940425" cy="3677285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7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78B" w:rsidRDefault="00F3778B" w:rsidP="005D239D">
      <w:pPr>
        <w:rPr>
          <w:rFonts w:ascii="Times New Roman" w:hAnsi="Times New Roman" w:cs="Times New Roman"/>
          <w:sz w:val="24"/>
          <w:szCs w:val="24"/>
        </w:rPr>
      </w:pPr>
      <w:r w:rsidRPr="00F3778B">
        <w:rPr>
          <w:noProof/>
          <w:lang w:eastAsia="ru-RU"/>
        </w:rPr>
        <w:lastRenderedPageBreak/>
        <w:drawing>
          <wp:inline distT="0" distB="0" distL="0" distR="0">
            <wp:extent cx="5940425" cy="8809200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0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78B" w:rsidRDefault="00F3778B" w:rsidP="005D239D">
      <w:pPr>
        <w:rPr>
          <w:rFonts w:ascii="Times New Roman" w:hAnsi="Times New Roman" w:cs="Times New Roman"/>
          <w:sz w:val="24"/>
          <w:szCs w:val="24"/>
        </w:rPr>
      </w:pPr>
    </w:p>
    <w:p w:rsidR="00F3778B" w:rsidRDefault="00F3778B" w:rsidP="005D239D">
      <w:pPr>
        <w:rPr>
          <w:rFonts w:ascii="Times New Roman" w:hAnsi="Times New Roman" w:cs="Times New Roman"/>
          <w:sz w:val="24"/>
          <w:szCs w:val="24"/>
        </w:rPr>
      </w:pPr>
      <w:r w:rsidRPr="00F3778B">
        <w:rPr>
          <w:noProof/>
          <w:lang w:eastAsia="ru-RU"/>
        </w:rPr>
        <w:lastRenderedPageBreak/>
        <w:drawing>
          <wp:inline distT="0" distB="0" distL="0" distR="0">
            <wp:extent cx="5940425" cy="9292353"/>
            <wp:effectExtent l="0" t="0" r="3175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92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78B" w:rsidRPr="00431EB1" w:rsidRDefault="00F3778B" w:rsidP="00F377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1EB1">
        <w:rPr>
          <w:rFonts w:ascii="Times New Roman" w:hAnsi="Times New Roman" w:cs="Times New Roman"/>
          <w:b/>
          <w:sz w:val="24"/>
          <w:szCs w:val="24"/>
        </w:rPr>
        <w:lastRenderedPageBreak/>
        <w:t>Выполнение заданий группами участников</w:t>
      </w:r>
    </w:p>
    <w:p w:rsidR="00F3778B" w:rsidRDefault="00F3778B" w:rsidP="00F3778B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EB2220">
        <w:rPr>
          <w:rFonts w:ascii="Times New Roman" w:hAnsi="Times New Roman" w:cs="Times New Roman"/>
          <w:i/>
          <w:sz w:val="24"/>
          <w:szCs w:val="24"/>
        </w:rPr>
        <w:t>10</w:t>
      </w:r>
    </w:p>
    <w:p w:rsidR="00F3778B" w:rsidRDefault="00F3778B" w:rsidP="00F3778B">
      <w:pPr>
        <w:rPr>
          <w:rFonts w:ascii="Times New Roman" w:hAnsi="Times New Roman" w:cs="Times New Roman"/>
          <w:sz w:val="24"/>
          <w:szCs w:val="24"/>
        </w:rPr>
      </w:pPr>
      <w:r w:rsidRPr="00F3778B">
        <w:rPr>
          <w:noProof/>
          <w:lang w:eastAsia="ru-RU"/>
        </w:rPr>
        <w:drawing>
          <wp:inline distT="0" distB="0" distL="0" distR="0">
            <wp:extent cx="5940425" cy="4560419"/>
            <wp:effectExtent l="0" t="0" r="317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60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78B" w:rsidRPr="00F3778B" w:rsidRDefault="00F3778B" w:rsidP="00F3778B">
      <w:pPr>
        <w:rPr>
          <w:rFonts w:ascii="Times New Roman" w:hAnsi="Times New Roman" w:cs="Times New Roman"/>
          <w:b/>
          <w:sz w:val="24"/>
          <w:szCs w:val="24"/>
        </w:rPr>
      </w:pPr>
      <w:r w:rsidRPr="00F3778B">
        <w:rPr>
          <w:noProof/>
          <w:lang w:eastAsia="ru-RU"/>
        </w:rPr>
        <w:drawing>
          <wp:inline distT="0" distB="0" distL="0" distR="0">
            <wp:extent cx="5940425" cy="3275720"/>
            <wp:effectExtent l="0" t="0" r="3175" b="127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7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778B" w:rsidRPr="00F3778B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DAC" w:rsidRDefault="00833DAC" w:rsidP="003F1CCF">
      <w:pPr>
        <w:spacing w:after="0" w:line="240" w:lineRule="auto"/>
      </w:pPr>
      <w:r>
        <w:separator/>
      </w:r>
    </w:p>
  </w:endnote>
  <w:endnote w:type="continuationSeparator" w:id="0">
    <w:p w:rsidR="00833DAC" w:rsidRDefault="00833DAC" w:rsidP="003F1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">
    <w:panose1 w:val="020406030507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4766004"/>
      <w:docPartObj>
        <w:docPartGallery w:val="Page Numbers (Bottom of Page)"/>
        <w:docPartUnique/>
      </w:docPartObj>
    </w:sdtPr>
    <w:sdtContent>
      <w:p w:rsidR="003F1CCF" w:rsidRDefault="003F1CC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3F1CCF" w:rsidRDefault="003F1C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DAC" w:rsidRDefault="00833DAC" w:rsidP="003F1CCF">
      <w:pPr>
        <w:spacing w:after="0" w:line="240" w:lineRule="auto"/>
      </w:pPr>
      <w:r>
        <w:separator/>
      </w:r>
    </w:p>
  </w:footnote>
  <w:footnote w:type="continuationSeparator" w:id="0">
    <w:p w:rsidR="00833DAC" w:rsidRDefault="00833DAC" w:rsidP="003F1C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A1A9B"/>
    <w:multiLevelType w:val="hybridMultilevel"/>
    <w:tmpl w:val="AEF68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90"/>
    <w:rsid w:val="00053D47"/>
    <w:rsid w:val="00086387"/>
    <w:rsid w:val="00125660"/>
    <w:rsid w:val="001706EE"/>
    <w:rsid w:val="001A60A3"/>
    <w:rsid w:val="001C0B2C"/>
    <w:rsid w:val="001F30AC"/>
    <w:rsid w:val="00205DF0"/>
    <w:rsid w:val="002256CC"/>
    <w:rsid w:val="002D2301"/>
    <w:rsid w:val="003F1CCF"/>
    <w:rsid w:val="00402731"/>
    <w:rsid w:val="00421F7C"/>
    <w:rsid w:val="00431EB1"/>
    <w:rsid w:val="005A6222"/>
    <w:rsid w:val="005D239D"/>
    <w:rsid w:val="005E703C"/>
    <w:rsid w:val="006339C3"/>
    <w:rsid w:val="0070544C"/>
    <w:rsid w:val="00833DAC"/>
    <w:rsid w:val="008B5E82"/>
    <w:rsid w:val="009B7FF8"/>
    <w:rsid w:val="00B01227"/>
    <w:rsid w:val="00B32B6E"/>
    <w:rsid w:val="00B43DB5"/>
    <w:rsid w:val="00E56DCE"/>
    <w:rsid w:val="00EB2220"/>
    <w:rsid w:val="00EE7D43"/>
    <w:rsid w:val="00F3778B"/>
    <w:rsid w:val="00F6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31183"/>
  <w15:chartTrackingRefBased/>
  <w15:docId w15:val="{E7932B8C-90A7-4246-90B8-17114D542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6059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F60590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F60590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F60590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F60590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F1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1CCF"/>
  </w:style>
  <w:style w:type="paragraph" w:styleId="a7">
    <w:name w:val="footer"/>
    <w:basedOn w:val="a"/>
    <w:link w:val="a8"/>
    <w:uiPriority w:val="99"/>
    <w:unhideWhenUsed/>
    <w:rsid w:val="003F1C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1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hart" Target="charts/chart4.xml"/><Relationship Id="rId18" Type="http://schemas.openxmlformats.org/officeDocument/2006/relationships/image" Target="media/image7.emf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jpeg"/><Relationship Id="rId12" Type="http://schemas.openxmlformats.org/officeDocument/2006/relationships/chart" Target="charts/chart3.xml"/><Relationship Id="rId17" Type="http://schemas.openxmlformats.org/officeDocument/2006/relationships/image" Target="media/image6.emf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image" Target="media/image12.e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23" Type="http://schemas.openxmlformats.org/officeDocument/2006/relationships/image" Target="media/image11.emf"/><Relationship Id="rId28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6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chart" Target="charts/chart5.xml"/><Relationship Id="rId22" Type="http://schemas.openxmlformats.org/officeDocument/2006/relationships/image" Target="media/image10.emf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0;&#1089;&#1093;&#1086;&#1076;%20&#1092;&#1072;&#1081;&#1083;&#1099;\8%20&#1082;&#1083;.%20&#1076;&#1080;&#1072;&#1075;&#1088;&#1072;&#1084;&#1084;&#1099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3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математике </a:t>
            </a:r>
          </a:p>
          <a:p>
            <a:pPr>
              <a:defRPr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8 класс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'8 кл Математ Диаграм'!$B$12:$U$12</c:f>
              <c:numCache>
                <c:formatCode>General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</c:numCache>
            </c:numRef>
          </c:cat>
          <c:val>
            <c:numRef>
              <c:f>'8 кл Математ Диаграм'!$B$13:$U$13</c:f>
              <c:numCache>
                <c:formatCode>General</c:formatCode>
                <c:ptCount val="20"/>
                <c:pt idx="0">
                  <c:v>1.2</c:v>
                </c:pt>
                <c:pt idx="1">
                  <c:v>1.5</c:v>
                </c:pt>
                <c:pt idx="2">
                  <c:v>2.1</c:v>
                </c:pt>
                <c:pt idx="3">
                  <c:v>3.1</c:v>
                </c:pt>
                <c:pt idx="4">
                  <c:v>2.8</c:v>
                </c:pt>
                <c:pt idx="5">
                  <c:v>3.2</c:v>
                </c:pt>
                <c:pt idx="6">
                  <c:v>3.5</c:v>
                </c:pt>
                <c:pt idx="7">
                  <c:v>15.4</c:v>
                </c:pt>
                <c:pt idx="8">
                  <c:v>14.4</c:v>
                </c:pt>
                <c:pt idx="9">
                  <c:v>10.199999999999999</c:v>
                </c:pt>
                <c:pt idx="10">
                  <c:v>7.4</c:v>
                </c:pt>
                <c:pt idx="11">
                  <c:v>6.2</c:v>
                </c:pt>
                <c:pt idx="12">
                  <c:v>10.6</c:v>
                </c:pt>
                <c:pt idx="13">
                  <c:v>7.4</c:v>
                </c:pt>
                <c:pt idx="14">
                  <c:v>4.3</c:v>
                </c:pt>
                <c:pt idx="15">
                  <c:v>2.2999999999999998</c:v>
                </c:pt>
                <c:pt idx="16">
                  <c:v>2.2000000000000002</c:v>
                </c:pt>
                <c:pt idx="17">
                  <c:v>1.3</c:v>
                </c:pt>
                <c:pt idx="18">
                  <c:v>0.5</c:v>
                </c:pt>
                <c:pt idx="19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138-4A5E-B54B-4DEBA024C28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9"/>
        <c:overlap val="-27"/>
        <c:axId val="425488952"/>
        <c:axId val="425486984"/>
      </c:barChart>
      <c:catAx>
        <c:axId val="42548895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5486984"/>
        <c:crosses val="autoZero"/>
        <c:auto val="1"/>
        <c:lblAlgn val="ctr"/>
        <c:lblOffset val="100"/>
        <c:noMultiLvlLbl val="0"/>
      </c:catAx>
      <c:valAx>
        <c:axId val="425486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54889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математике (8 класс), показанных  в РСО-А с данными по РФ  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 кл Математ Диаграм'!$A$13</c:f>
              <c:strCache>
                <c:ptCount val="1"/>
                <c:pt idx="0">
                  <c:v>РСО-А</c:v>
                </c:pt>
              </c:strCache>
            </c:strRef>
          </c:tx>
          <c:spPr>
            <a:ln w="31750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'8 кл Математ Диаграм'!$B$12:$U$12</c:f>
              <c:numCache>
                <c:formatCode>General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</c:numCache>
            </c:numRef>
          </c:cat>
          <c:val>
            <c:numRef>
              <c:f>'8 кл Математ Диаграм'!$B$13:$U$13</c:f>
              <c:numCache>
                <c:formatCode>General</c:formatCode>
                <c:ptCount val="20"/>
                <c:pt idx="0">
                  <c:v>1.2</c:v>
                </c:pt>
                <c:pt idx="1">
                  <c:v>1.5</c:v>
                </c:pt>
                <c:pt idx="2">
                  <c:v>2.1</c:v>
                </c:pt>
                <c:pt idx="3">
                  <c:v>3.1</c:v>
                </c:pt>
                <c:pt idx="4">
                  <c:v>2.8</c:v>
                </c:pt>
                <c:pt idx="5">
                  <c:v>3.2</c:v>
                </c:pt>
                <c:pt idx="6">
                  <c:v>3.5</c:v>
                </c:pt>
                <c:pt idx="7">
                  <c:v>15.4</c:v>
                </c:pt>
                <c:pt idx="8">
                  <c:v>14.4</c:v>
                </c:pt>
                <c:pt idx="9">
                  <c:v>10.199999999999999</c:v>
                </c:pt>
                <c:pt idx="10">
                  <c:v>7.4</c:v>
                </c:pt>
                <c:pt idx="11">
                  <c:v>6.2</c:v>
                </c:pt>
                <c:pt idx="12">
                  <c:v>10.6</c:v>
                </c:pt>
                <c:pt idx="13">
                  <c:v>7.4</c:v>
                </c:pt>
                <c:pt idx="14">
                  <c:v>4.3</c:v>
                </c:pt>
                <c:pt idx="15">
                  <c:v>2.2999999999999998</c:v>
                </c:pt>
                <c:pt idx="16">
                  <c:v>2.2000000000000002</c:v>
                </c:pt>
                <c:pt idx="17">
                  <c:v>1.3</c:v>
                </c:pt>
                <c:pt idx="18">
                  <c:v>0.5</c:v>
                </c:pt>
                <c:pt idx="19">
                  <c:v>0.2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019-45F6-B8CA-CC4DFA15100B}"/>
            </c:ext>
          </c:extLst>
        </c:ser>
        <c:ser>
          <c:idx val="1"/>
          <c:order val="1"/>
          <c:tx>
            <c:strRef>
              <c:f>'8 кл Математ Диаграм'!$A$14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'8 кл Математ Диаграм'!$B$12:$U$12</c:f>
              <c:numCache>
                <c:formatCode>General</c:formatCode>
                <c:ptCount val="20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</c:numCache>
            </c:numRef>
          </c:cat>
          <c:val>
            <c:numRef>
              <c:f>'8 кл Математ Диаграм'!$B$14:$U$14</c:f>
              <c:numCache>
                <c:formatCode>General</c:formatCode>
                <c:ptCount val="20"/>
                <c:pt idx="0">
                  <c:v>0.8</c:v>
                </c:pt>
                <c:pt idx="1">
                  <c:v>1.4</c:v>
                </c:pt>
                <c:pt idx="2">
                  <c:v>2.2000000000000002</c:v>
                </c:pt>
                <c:pt idx="3">
                  <c:v>2.8</c:v>
                </c:pt>
                <c:pt idx="4">
                  <c:v>3.3</c:v>
                </c:pt>
                <c:pt idx="5">
                  <c:v>3.5</c:v>
                </c:pt>
                <c:pt idx="6">
                  <c:v>3.4</c:v>
                </c:pt>
                <c:pt idx="7">
                  <c:v>14.8</c:v>
                </c:pt>
                <c:pt idx="8">
                  <c:v>11.6</c:v>
                </c:pt>
                <c:pt idx="9">
                  <c:v>9.4</c:v>
                </c:pt>
                <c:pt idx="10">
                  <c:v>8</c:v>
                </c:pt>
                <c:pt idx="11">
                  <c:v>6.5</c:v>
                </c:pt>
                <c:pt idx="12">
                  <c:v>10.4</c:v>
                </c:pt>
                <c:pt idx="13">
                  <c:v>7.1</c:v>
                </c:pt>
                <c:pt idx="14">
                  <c:v>4.9000000000000004</c:v>
                </c:pt>
                <c:pt idx="15">
                  <c:v>3.4</c:v>
                </c:pt>
                <c:pt idx="16">
                  <c:v>3.1</c:v>
                </c:pt>
                <c:pt idx="17">
                  <c:v>1.8</c:v>
                </c:pt>
                <c:pt idx="18">
                  <c:v>1</c:v>
                </c:pt>
                <c:pt idx="19">
                  <c:v>0.5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019-45F6-B8CA-CC4DFA1510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19050" cap="flat" cmpd="sng" algn="ctr">
              <a:solidFill>
                <a:schemeClr val="tx2">
                  <a:lumMod val="75000"/>
                  <a:alpha val="33000"/>
                </a:schemeClr>
              </a:solidFill>
              <a:round/>
            </a:ln>
            <a:effectLst/>
          </c:spPr>
        </c:dropLines>
        <c:smooth val="0"/>
        <c:axId val="425471896"/>
        <c:axId val="425479768"/>
      </c:lineChart>
      <c:catAx>
        <c:axId val="4254718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5479768"/>
        <c:crosses val="autoZero"/>
        <c:auto val="1"/>
        <c:lblAlgn val="ctr"/>
        <c:lblOffset val="100"/>
        <c:noMultiLvlLbl val="0"/>
      </c:catAx>
      <c:valAx>
        <c:axId val="42547976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547189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математике (8 класс) по отметкам 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Математ Диаграм'!$J$24:$M$24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'8 кл Математ Диаграм'!$J$25:$M$25</c:f>
              <c:numCache>
                <c:formatCode>0.0</c:formatCode>
                <c:ptCount val="4"/>
                <c:pt idx="0">
                  <c:v>17.45</c:v>
                </c:pt>
                <c:pt idx="1">
                  <c:v>53.44</c:v>
                </c:pt>
                <c:pt idx="2">
                  <c:v>24.75</c:v>
                </c:pt>
                <c:pt idx="3">
                  <c:v>4.3600000000000003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A15-4361-AB00-CF4B4284EC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3974784"/>
        <c:axId val="493979376"/>
      </c:barChart>
      <c:catAx>
        <c:axId val="4939747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3979376"/>
        <c:crosses val="autoZero"/>
        <c:auto val="1"/>
        <c:lblAlgn val="ctr"/>
        <c:lblOffset val="100"/>
        <c:noMultiLvlLbl val="0"/>
      </c:catAx>
      <c:valAx>
        <c:axId val="493979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939747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математике, получивших отметки "2" и "5" по МО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Математ Диаграм'!$B$38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E9A-4702-955A-BCB7464627F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Математ Диаграм'!$A$39:$A$49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Математ Диаграм'!$B$39:$B$49</c:f>
              <c:numCache>
                <c:formatCode>0.0</c:formatCode>
                <c:ptCount val="11"/>
                <c:pt idx="0">
                  <c:v>17.45</c:v>
                </c:pt>
                <c:pt idx="1">
                  <c:v>21.43</c:v>
                </c:pt>
                <c:pt idx="2">
                  <c:v>14.04</c:v>
                </c:pt>
                <c:pt idx="3">
                  <c:v>12.22</c:v>
                </c:pt>
                <c:pt idx="4">
                  <c:v>23.08</c:v>
                </c:pt>
                <c:pt idx="5">
                  <c:v>27.73</c:v>
                </c:pt>
                <c:pt idx="6">
                  <c:v>25.37</c:v>
                </c:pt>
                <c:pt idx="7">
                  <c:v>21.86</c:v>
                </c:pt>
                <c:pt idx="8">
                  <c:v>18.95</c:v>
                </c:pt>
                <c:pt idx="9">
                  <c:v>10.37</c:v>
                </c:pt>
                <c:pt idx="10">
                  <c:v>14.51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E9A-4702-955A-BCB7464627FF}"/>
            </c:ext>
          </c:extLst>
        </c:ser>
        <c:ser>
          <c:idx val="1"/>
          <c:order val="1"/>
          <c:tx>
            <c:strRef>
              <c:f>'8 кл Математ Диаграм'!$C$38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944444444444442E-2"/>
                  <c:y val="-8.4875562720133283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E9A-4702-955A-BCB7464627F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Математ Диаграм'!$A$39:$A$49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Математ Диаграм'!$C$39:$C$49</c:f>
              <c:numCache>
                <c:formatCode>0.0</c:formatCode>
                <c:ptCount val="11"/>
                <c:pt idx="0">
                  <c:v>4.3600000000000003</c:v>
                </c:pt>
                <c:pt idx="1">
                  <c:v>2.38</c:v>
                </c:pt>
                <c:pt idx="2">
                  <c:v>5.82</c:v>
                </c:pt>
                <c:pt idx="3">
                  <c:v>5.56</c:v>
                </c:pt>
                <c:pt idx="4">
                  <c:v>5.98</c:v>
                </c:pt>
                <c:pt idx="5">
                  <c:v>2.27</c:v>
                </c:pt>
                <c:pt idx="6" formatCode="General">
                  <c:v>2.6</c:v>
                </c:pt>
                <c:pt idx="7">
                  <c:v>1.01</c:v>
                </c:pt>
                <c:pt idx="8">
                  <c:v>1.1499999999999999</c:v>
                </c:pt>
                <c:pt idx="9">
                  <c:v>11.04</c:v>
                </c:pt>
                <c:pt idx="10">
                  <c:v>4.97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E9A-4702-955A-BCB7464627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28866824"/>
        <c:axId val="328862560"/>
      </c:barChart>
      <c:catAx>
        <c:axId val="328866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28862560"/>
        <c:crosses val="autoZero"/>
        <c:auto val="1"/>
        <c:lblAlgn val="ctr"/>
        <c:lblOffset val="100"/>
        <c:noMultiLvlLbl val="0"/>
      </c:catAx>
      <c:valAx>
        <c:axId val="328862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8866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математике отметку "2" и показавших  качественную успеваемость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'8 кл Математ Диаграм'!$B$51</c:f>
              <c:strCache>
                <c:ptCount val="1"/>
                <c:pt idx="0">
                  <c:v>«2» </c:v>
                </c:pt>
              </c:strCache>
            </c:strRef>
          </c:tx>
          <c:spPr>
            <a:pattFill prst="dashHorz">
              <a:fgClr>
                <a:schemeClr val="accent1"/>
              </a:fgClr>
              <a:bgClr>
                <a:schemeClr val="bg1"/>
              </a:bgClr>
            </a:pattFill>
            <a:ln w="22225">
              <a:solidFill>
                <a:schemeClr val="tx2">
                  <a:lumMod val="75000"/>
                </a:schemeClr>
              </a:solidFill>
            </a:ln>
            <a:effectLst/>
          </c:spPr>
          <c:invertIfNegative val="0"/>
          <c:dLbls>
            <c:dLbl>
              <c:idx val="0"/>
              <c:layout>
                <c:manualLayout>
                  <c:x val="-1.3888888888888888E-2"/>
                  <c:y val="4.62962962962958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030-4598-8A7F-17892B0F82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Математ Диаграм'!$A$52:$A$62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Математ Диаграм'!$B$52:$B$62</c:f>
              <c:numCache>
                <c:formatCode>0.0</c:formatCode>
                <c:ptCount val="11"/>
                <c:pt idx="0">
                  <c:v>17.45</c:v>
                </c:pt>
                <c:pt idx="1">
                  <c:v>21.43</c:v>
                </c:pt>
                <c:pt idx="2">
                  <c:v>14.04</c:v>
                </c:pt>
                <c:pt idx="3">
                  <c:v>12.22</c:v>
                </c:pt>
                <c:pt idx="4">
                  <c:v>23.08</c:v>
                </c:pt>
                <c:pt idx="5">
                  <c:v>27.73</c:v>
                </c:pt>
                <c:pt idx="6">
                  <c:v>25.37</c:v>
                </c:pt>
                <c:pt idx="7">
                  <c:v>21.86</c:v>
                </c:pt>
                <c:pt idx="8">
                  <c:v>18.95</c:v>
                </c:pt>
                <c:pt idx="9">
                  <c:v>10.37</c:v>
                </c:pt>
                <c:pt idx="10">
                  <c:v>14.51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30-4598-8A7F-17892B0F8222}"/>
            </c:ext>
          </c:extLst>
        </c:ser>
        <c:ser>
          <c:idx val="1"/>
          <c:order val="1"/>
          <c:tx>
            <c:strRef>
              <c:f>'8 кл Математ Диаграм'!$C$51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030-4598-8A7F-17892B0F822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'8 кл Математ Диаграм'!$A$52:$A$62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'8 кл Математ Диаграм'!$C$52:$C$62</c:f>
              <c:numCache>
                <c:formatCode>0.0</c:formatCode>
                <c:ptCount val="11"/>
                <c:pt idx="0">
                  <c:v>29.11</c:v>
                </c:pt>
                <c:pt idx="1">
                  <c:v>25.849999999999998</c:v>
                </c:pt>
                <c:pt idx="2">
                  <c:v>36.64</c:v>
                </c:pt>
                <c:pt idx="3">
                  <c:v>37.230000000000004</c:v>
                </c:pt>
                <c:pt idx="4">
                  <c:v>28.2</c:v>
                </c:pt>
                <c:pt idx="5">
                  <c:v>19.54</c:v>
                </c:pt>
                <c:pt idx="6">
                  <c:v>22.87</c:v>
                </c:pt>
                <c:pt idx="7">
                  <c:v>23.62</c:v>
                </c:pt>
                <c:pt idx="8">
                  <c:v>25.349999999999998</c:v>
                </c:pt>
                <c:pt idx="9">
                  <c:v>36.96</c:v>
                </c:pt>
                <c:pt idx="10" formatCode="General">
                  <c:v>31.16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030-4598-8A7F-17892B0F82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95036424"/>
        <c:axId val="495037080"/>
      </c:barChart>
      <c:catAx>
        <c:axId val="4950364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5037080"/>
        <c:crosses val="autoZero"/>
        <c:auto val="1"/>
        <c:lblAlgn val="ctr"/>
        <c:lblOffset val="100"/>
        <c:noMultiLvlLbl val="0"/>
      </c:catAx>
      <c:valAx>
        <c:axId val="495037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5036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математике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8 класс по группам участников</a:t>
            </a:r>
            <a:r>
              <a:rPr lang="ru-RU" sz="18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'8 кл Математ Диаграм'!$A$82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'8 кл Математ Диаграм'!$B$81:$Q$81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cat>
          <c:val>
            <c:numRef>
              <c:f>'8 кл Математ Диаграм'!$B$82:$Q$82</c:f>
              <c:numCache>
                <c:formatCode>General</c:formatCode>
                <c:ptCount val="16"/>
                <c:pt idx="0" formatCode="0.0">
                  <c:v>40.36</c:v>
                </c:pt>
                <c:pt idx="1">
                  <c:v>40</c:v>
                </c:pt>
                <c:pt idx="2" formatCode="0.0">
                  <c:v>48.13</c:v>
                </c:pt>
                <c:pt idx="3" formatCode="0.0">
                  <c:v>26.16</c:v>
                </c:pt>
                <c:pt idx="4" formatCode="0.0">
                  <c:v>26.61</c:v>
                </c:pt>
                <c:pt idx="5" formatCode="0.0">
                  <c:v>39.64</c:v>
                </c:pt>
                <c:pt idx="6">
                  <c:v>33.299999999999997</c:v>
                </c:pt>
                <c:pt idx="7" formatCode="0.0">
                  <c:v>11.34</c:v>
                </c:pt>
                <c:pt idx="8" formatCode="0.0">
                  <c:v>26.96</c:v>
                </c:pt>
                <c:pt idx="9" formatCode="0.0">
                  <c:v>4.82</c:v>
                </c:pt>
                <c:pt idx="10" formatCode="0.0">
                  <c:v>8.48</c:v>
                </c:pt>
                <c:pt idx="11" formatCode="0.0">
                  <c:v>10.89</c:v>
                </c:pt>
                <c:pt idx="12" formatCode="0.0">
                  <c:v>18.04</c:v>
                </c:pt>
                <c:pt idx="13" formatCode="0.0">
                  <c:v>1.83</c:v>
                </c:pt>
                <c:pt idx="14">
                  <c:v>13.3</c:v>
                </c:pt>
                <c:pt idx="15" formatCode="0.0">
                  <c:v>0.49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ABC-4981-9A34-15FBEC3E4BB8}"/>
            </c:ext>
          </c:extLst>
        </c:ser>
        <c:ser>
          <c:idx val="1"/>
          <c:order val="1"/>
          <c:tx>
            <c:strRef>
              <c:f>'8 кл Математ Диаграм'!$A$83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numRef>
              <c:f>'8 кл Математ Диаграм'!$B$81:$Q$81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cat>
          <c:val>
            <c:numRef>
              <c:f>'8 кл Математ Диаграм'!$B$83:$Q$83</c:f>
              <c:numCache>
                <c:formatCode>0.0</c:formatCode>
                <c:ptCount val="16"/>
                <c:pt idx="0">
                  <c:v>77.17</c:v>
                </c:pt>
                <c:pt idx="1">
                  <c:v>77.540000000000006</c:v>
                </c:pt>
                <c:pt idx="2">
                  <c:v>82.74</c:v>
                </c:pt>
                <c:pt idx="3">
                  <c:v>64.069999999999993</c:v>
                </c:pt>
                <c:pt idx="4">
                  <c:v>69.959999999999994</c:v>
                </c:pt>
                <c:pt idx="5">
                  <c:v>76.2</c:v>
                </c:pt>
                <c:pt idx="6" formatCode="General">
                  <c:v>63.2</c:v>
                </c:pt>
                <c:pt idx="7">
                  <c:v>36.75</c:v>
                </c:pt>
                <c:pt idx="8">
                  <c:v>69.319999999999993</c:v>
                </c:pt>
                <c:pt idx="9">
                  <c:v>18.2</c:v>
                </c:pt>
                <c:pt idx="10">
                  <c:v>38.15</c:v>
                </c:pt>
                <c:pt idx="11">
                  <c:v>35.74</c:v>
                </c:pt>
                <c:pt idx="12">
                  <c:v>48.82</c:v>
                </c:pt>
                <c:pt idx="13">
                  <c:v>8.0500000000000007</c:v>
                </c:pt>
                <c:pt idx="14">
                  <c:v>32.340000000000003</c:v>
                </c:pt>
                <c:pt idx="15">
                  <c:v>4.75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ABC-4981-9A34-15FBEC3E4BB8}"/>
            </c:ext>
          </c:extLst>
        </c:ser>
        <c:ser>
          <c:idx val="2"/>
          <c:order val="2"/>
          <c:tx>
            <c:strRef>
              <c:f>'8 кл Математ Диаграм'!$A$84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numRef>
              <c:f>'8 кл Математ Диаграм'!$B$81:$Q$81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cat>
          <c:val>
            <c:numRef>
              <c:f>'8 кл Математ Диаграм'!$B$84:$Q$84</c:f>
              <c:numCache>
                <c:formatCode>0.0</c:formatCode>
                <c:ptCount val="16"/>
                <c:pt idx="0">
                  <c:v>92.88</c:v>
                </c:pt>
                <c:pt idx="1">
                  <c:v>93.01</c:v>
                </c:pt>
                <c:pt idx="2">
                  <c:v>91.94</c:v>
                </c:pt>
                <c:pt idx="3">
                  <c:v>84.13</c:v>
                </c:pt>
                <c:pt idx="4">
                  <c:v>90.49</c:v>
                </c:pt>
                <c:pt idx="5">
                  <c:v>88.35</c:v>
                </c:pt>
                <c:pt idx="6" formatCode="General">
                  <c:v>83.5</c:v>
                </c:pt>
                <c:pt idx="7">
                  <c:v>66.94</c:v>
                </c:pt>
                <c:pt idx="8">
                  <c:v>89.42</c:v>
                </c:pt>
                <c:pt idx="9">
                  <c:v>40.99</c:v>
                </c:pt>
                <c:pt idx="10">
                  <c:v>67.510000000000005</c:v>
                </c:pt>
                <c:pt idx="11">
                  <c:v>74.459999999999994</c:v>
                </c:pt>
                <c:pt idx="12">
                  <c:v>76.510000000000005</c:v>
                </c:pt>
                <c:pt idx="13">
                  <c:v>37.5</c:v>
                </c:pt>
                <c:pt idx="14">
                  <c:v>61.27</c:v>
                </c:pt>
                <c:pt idx="15">
                  <c:v>19.93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ABC-4981-9A34-15FBEC3E4BB8}"/>
            </c:ext>
          </c:extLst>
        </c:ser>
        <c:ser>
          <c:idx val="3"/>
          <c:order val="3"/>
          <c:tx>
            <c:strRef>
              <c:f>'8 кл Математ Диаграм'!$A$85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'8 кл Математ Диаграм'!$B$81:$Q$81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cat>
          <c:val>
            <c:numRef>
              <c:f>'8 кл Математ Диаграм'!$B$85:$Q$85</c:f>
              <c:numCache>
                <c:formatCode>0.0</c:formatCode>
                <c:ptCount val="16"/>
                <c:pt idx="0">
                  <c:v>98.93</c:v>
                </c:pt>
                <c:pt idx="1">
                  <c:v>96.07</c:v>
                </c:pt>
                <c:pt idx="2">
                  <c:v>98.21</c:v>
                </c:pt>
                <c:pt idx="3">
                  <c:v>94.29</c:v>
                </c:pt>
                <c:pt idx="4">
                  <c:v>98.21</c:v>
                </c:pt>
                <c:pt idx="5">
                  <c:v>93.93</c:v>
                </c:pt>
                <c:pt idx="6">
                  <c:v>88.93</c:v>
                </c:pt>
                <c:pt idx="7">
                  <c:v>81.790000000000006</c:v>
                </c:pt>
                <c:pt idx="8">
                  <c:v>96.43</c:v>
                </c:pt>
                <c:pt idx="9">
                  <c:v>81.069999999999993</c:v>
                </c:pt>
                <c:pt idx="10">
                  <c:v>89.29</c:v>
                </c:pt>
                <c:pt idx="11">
                  <c:v>89.46</c:v>
                </c:pt>
                <c:pt idx="12">
                  <c:v>92.14</c:v>
                </c:pt>
                <c:pt idx="13">
                  <c:v>83.04</c:v>
                </c:pt>
                <c:pt idx="14">
                  <c:v>86.79</c:v>
                </c:pt>
                <c:pt idx="15">
                  <c:v>63.39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ABC-4981-9A34-15FBEC3E4B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95035768"/>
        <c:axId val="495036096"/>
      </c:lineChart>
      <c:catAx>
        <c:axId val="4950357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5036096"/>
        <c:crosses val="autoZero"/>
        <c:auto val="1"/>
        <c:lblAlgn val="ctr"/>
        <c:lblOffset val="100"/>
        <c:noMultiLvlLbl val="0"/>
      </c:catAx>
      <c:valAx>
        <c:axId val="495036096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5035768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4206</Words>
  <Characters>23977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nikol.gutieva</dc:creator>
  <cp:keywords/>
  <dc:description/>
  <cp:lastModifiedBy>Хачатурян Сусанна Альбертоана</cp:lastModifiedBy>
  <cp:revision>8</cp:revision>
  <dcterms:created xsi:type="dcterms:W3CDTF">2020-12-11T11:44:00Z</dcterms:created>
  <dcterms:modified xsi:type="dcterms:W3CDTF">2020-12-15T08:40:00Z</dcterms:modified>
</cp:coreProperties>
</file>